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C773" w14:textId="4CA350D5" w:rsidR="004B0355" w:rsidRPr="00DD2565" w:rsidRDefault="00AA6086" w:rsidP="004B0355">
      <w:pPr>
        <w:rPr>
          <w:rFonts w:ascii="Century Gothic" w:hAnsi="Century Gothic"/>
          <w:b/>
          <w:bCs/>
          <w:sz w:val="20"/>
          <w:szCs w:val="20"/>
        </w:rPr>
      </w:pPr>
      <w:r w:rsidRPr="00DD2565">
        <w:rPr>
          <w:rFonts w:ascii="Century Gothic" w:hAnsi="Century Gothic"/>
          <w:b/>
          <w:bCs/>
          <w:sz w:val="20"/>
          <w:szCs w:val="20"/>
        </w:rPr>
        <w:t>FUNCTIONS AND CLUB HIRE</w:t>
      </w:r>
      <w:r w:rsidR="004B0355" w:rsidRPr="00DD2565">
        <w:rPr>
          <w:rFonts w:ascii="Century Gothic" w:hAnsi="Century Gothic"/>
          <w:b/>
          <w:bCs/>
          <w:sz w:val="20"/>
          <w:szCs w:val="20"/>
        </w:rPr>
        <w:t xml:space="preserve"> - </w:t>
      </w:r>
      <w:r w:rsidRPr="00DD2565">
        <w:rPr>
          <w:rFonts w:ascii="Century Gothic" w:hAnsi="Century Gothic"/>
          <w:b/>
          <w:bCs/>
          <w:sz w:val="20"/>
          <w:szCs w:val="20"/>
        </w:rPr>
        <w:t>2025/2026</w:t>
      </w:r>
    </w:p>
    <w:p w14:paraId="02564549" w14:textId="77777777" w:rsidR="004B0355" w:rsidRPr="004B0355" w:rsidRDefault="004B0355" w:rsidP="004B0355">
      <w:pPr>
        <w:rPr>
          <w:rFonts w:ascii="Century Gothic" w:hAnsi="Century Gothic"/>
          <w:sz w:val="20"/>
          <w:szCs w:val="20"/>
        </w:rPr>
      </w:pPr>
    </w:p>
    <w:p w14:paraId="58477A5D" w14:textId="0AA6C4B5" w:rsidR="004B0355" w:rsidRPr="00DD2565" w:rsidRDefault="004B0355" w:rsidP="004B0355">
      <w:pPr>
        <w:rPr>
          <w:rFonts w:ascii="Century Gothic" w:hAnsi="Century Gothic"/>
          <w:sz w:val="16"/>
          <w:szCs w:val="16"/>
        </w:rPr>
      </w:pPr>
      <w:r w:rsidRPr="00DD2565">
        <w:rPr>
          <w:rFonts w:ascii="Century Gothic" w:hAnsi="Century Gothic"/>
          <w:sz w:val="16"/>
          <w:szCs w:val="16"/>
        </w:rPr>
        <w:t>Thank you for your enquiry to hire the PLETTSURF Lifesaving Club. Kindly take note of our Venue Hire Terms and Conditions</w:t>
      </w:r>
    </w:p>
    <w:p w14:paraId="335E3B11" w14:textId="77777777" w:rsidR="004B0355" w:rsidRPr="004B0355" w:rsidRDefault="004B0355" w:rsidP="004B0355">
      <w:pPr>
        <w:rPr>
          <w:rFonts w:ascii="Century Gothic" w:hAnsi="Century Gothic"/>
          <w:sz w:val="20"/>
          <w:szCs w:val="20"/>
        </w:rPr>
      </w:pPr>
    </w:p>
    <w:p w14:paraId="7A410F4A" w14:textId="77777777" w:rsidR="004B0355" w:rsidRDefault="004B0355" w:rsidP="004B0355">
      <w:pPr>
        <w:rPr>
          <w:rFonts w:ascii="Century Gothic" w:hAnsi="Century Gothic"/>
          <w:sz w:val="20"/>
          <w:szCs w:val="20"/>
        </w:rPr>
        <w:sectPr w:rsidR="004B0355" w:rsidSect="004B0355">
          <w:headerReference w:type="default" r:id="rId7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14:paraId="6159410A" w14:textId="64E402E2" w:rsidR="004B0355" w:rsidRPr="004B0355" w:rsidRDefault="004B0355" w:rsidP="004B0355">
      <w:pPr>
        <w:rPr>
          <w:rFonts w:ascii="Century Gothic" w:hAnsi="Century Gothic"/>
          <w:b/>
          <w:bCs/>
          <w:sz w:val="16"/>
          <w:szCs w:val="16"/>
        </w:rPr>
      </w:pPr>
      <w:r w:rsidRPr="004B0355">
        <w:rPr>
          <w:rFonts w:ascii="Century Gothic" w:hAnsi="Century Gothic"/>
          <w:b/>
          <w:bCs/>
          <w:sz w:val="16"/>
          <w:szCs w:val="16"/>
        </w:rPr>
        <w:t>TERMS AND CONDITIONS:</w:t>
      </w:r>
    </w:p>
    <w:p w14:paraId="737543D9" w14:textId="4375FBAD" w:rsidR="00AC1EEC" w:rsidRPr="004B0355" w:rsidRDefault="00000000" w:rsidP="004B0355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 xml:space="preserve">All club hire is subject to availability. Weekday evenings are not available for hire (subject to managements discretion). </w:t>
      </w:r>
      <w:r w:rsidR="00AA6086" w:rsidRPr="004B0355">
        <w:rPr>
          <w:rFonts w:ascii="Century Gothic" w:hAnsi="Century Gothic"/>
          <w:sz w:val="16"/>
          <w:szCs w:val="16"/>
        </w:rPr>
        <w:t xml:space="preserve">Fridays and </w:t>
      </w:r>
      <w:r w:rsidRPr="004B0355">
        <w:rPr>
          <w:rFonts w:ascii="Century Gothic" w:hAnsi="Century Gothic"/>
          <w:sz w:val="16"/>
          <w:szCs w:val="16"/>
        </w:rPr>
        <w:t>Sundays are unavailable for hire due to training in season (September until April). This schedule will differ out of season and again will be subject to managements discretion.</w:t>
      </w:r>
    </w:p>
    <w:p w14:paraId="74B8CEFE" w14:textId="77777777" w:rsidR="00AC1EEC" w:rsidRPr="004B0355" w:rsidRDefault="00000000" w:rsidP="004B0355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>Right of Admission is Reserved.</w:t>
      </w:r>
    </w:p>
    <w:p w14:paraId="70E9ED84" w14:textId="74BC37C9" w:rsidR="00AC1EEC" w:rsidRPr="004B0355" w:rsidRDefault="00000000" w:rsidP="004B0355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 xml:space="preserve">Club capacity is </w:t>
      </w:r>
      <w:r w:rsidR="00AA6086" w:rsidRPr="004B0355">
        <w:rPr>
          <w:rFonts w:ascii="Century Gothic" w:hAnsi="Century Gothic"/>
          <w:sz w:val="16"/>
          <w:szCs w:val="16"/>
        </w:rPr>
        <w:t>10</w:t>
      </w:r>
      <w:r w:rsidRPr="004B0355">
        <w:rPr>
          <w:rFonts w:ascii="Century Gothic" w:hAnsi="Century Gothic"/>
          <w:sz w:val="16"/>
          <w:szCs w:val="16"/>
        </w:rPr>
        <w:t xml:space="preserve">0 guests for a cocktail </w:t>
      </w:r>
      <w:proofErr w:type="gramStart"/>
      <w:r w:rsidRPr="004B0355">
        <w:rPr>
          <w:rFonts w:ascii="Century Gothic" w:hAnsi="Century Gothic"/>
          <w:sz w:val="16"/>
          <w:szCs w:val="16"/>
        </w:rPr>
        <w:t>type</w:t>
      </w:r>
      <w:proofErr w:type="gramEnd"/>
      <w:r w:rsidRPr="004B0355">
        <w:rPr>
          <w:rFonts w:ascii="Century Gothic" w:hAnsi="Century Gothic"/>
          <w:sz w:val="16"/>
          <w:szCs w:val="16"/>
        </w:rPr>
        <w:t xml:space="preserve"> function or braai.</w:t>
      </w:r>
    </w:p>
    <w:p w14:paraId="5949DBE9" w14:textId="0379D466" w:rsidR="00AC1EEC" w:rsidRPr="004B0355" w:rsidRDefault="00000000" w:rsidP="004B0355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 xml:space="preserve">Payment is required in advance to secure the booking. A refundable breakages deposit is payable with the hiring fee. Full payment (hiring fee + breakages deposit) must be received in full </w:t>
      </w:r>
      <w:r w:rsidR="00AA6086" w:rsidRPr="004B0355">
        <w:rPr>
          <w:rFonts w:ascii="Century Gothic" w:hAnsi="Century Gothic"/>
          <w:sz w:val="16"/>
          <w:szCs w:val="16"/>
        </w:rPr>
        <w:t>7</w:t>
      </w:r>
      <w:r w:rsidRPr="004B0355">
        <w:rPr>
          <w:rFonts w:ascii="Century Gothic" w:hAnsi="Century Gothic"/>
          <w:sz w:val="16"/>
          <w:szCs w:val="16"/>
        </w:rPr>
        <w:t xml:space="preserve"> days before the function.</w:t>
      </w:r>
    </w:p>
    <w:p w14:paraId="01865656" w14:textId="77777777" w:rsidR="00AC1EEC" w:rsidRPr="004B0355" w:rsidRDefault="00000000" w:rsidP="004B0355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>Club hire cost includes the cleaning service.</w:t>
      </w:r>
    </w:p>
    <w:p w14:paraId="19AAC8CF" w14:textId="77777777" w:rsidR="00AC1EEC" w:rsidRPr="004B0355" w:rsidRDefault="00000000" w:rsidP="004B0355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>Any décor, crockery and cutlery must be removed before vacating the club at the end of a function.</w:t>
      </w:r>
    </w:p>
    <w:p w14:paraId="47E65D14" w14:textId="77777777" w:rsidR="00AC1EEC" w:rsidRPr="004B0355" w:rsidRDefault="00000000" w:rsidP="004B0355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>The club can provide a kitchen facility with crockery and cutlery. All catering and food will be your own responsibility.</w:t>
      </w:r>
    </w:p>
    <w:p w14:paraId="6B8DB03A" w14:textId="77777777" w:rsidR="00AC1EEC" w:rsidRPr="004B0355" w:rsidRDefault="00000000" w:rsidP="004B0355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>The club will provide a bar facility and barman for the duration of the function. The Club’s bar facility must be used. It will be a Cash Bar (account to be settled at the end of the function).</w:t>
      </w:r>
    </w:p>
    <w:p w14:paraId="35AE8F24" w14:textId="79753196" w:rsidR="00AC1EEC" w:rsidRPr="004B0355" w:rsidRDefault="00000000" w:rsidP="004B0355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 xml:space="preserve">Should the number of guests be </w:t>
      </w:r>
      <w:r w:rsidR="00AA6086" w:rsidRPr="004B0355">
        <w:rPr>
          <w:rFonts w:ascii="Century Gothic" w:hAnsi="Century Gothic"/>
          <w:sz w:val="16"/>
          <w:szCs w:val="16"/>
        </w:rPr>
        <w:t>more than 3</w:t>
      </w:r>
      <w:r w:rsidRPr="004B0355">
        <w:rPr>
          <w:rFonts w:ascii="Century Gothic" w:hAnsi="Century Gothic"/>
          <w:sz w:val="16"/>
          <w:szCs w:val="16"/>
        </w:rPr>
        <w:t>0, we will require an additional barman, supplied by the Club, at an additional R500.00</w:t>
      </w:r>
    </w:p>
    <w:p w14:paraId="04B62B7A" w14:textId="77777777" w:rsidR="00AC1EEC" w:rsidRPr="004B0355" w:rsidRDefault="00000000" w:rsidP="004B0355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>External barmen are not allowed; however, caterers can bring in staff to serve food should this be needed.</w:t>
      </w:r>
    </w:p>
    <w:p w14:paraId="5BAEA12A" w14:textId="19F37733" w:rsidR="00AC1EEC" w:rsidRPr="004B0355" w:rsidRDefault="00000000" w:rsidP="004B0355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 xml:space="preserve">Special alcoholic beverage orders must be placed with the Events Manager ONE week in advance. It is recommended that you meet with the </w:t>
      </w:r>
      <w:r w:rsidR="00AA6086" w:rsidRPr="004B0355">
        <w:rPr>
          <w:rFonts w:ascii="Century Gothic" w:hAnsi="Century Gothic"/>
          <w:sz w:val="16"/>
          <w:szCs w:val="16"/>
        </w:rPr>
        <w:t>Event</w:t>
      </w:r>
      <w:r w:rsidRPr="004B0355">
        <w:rPr>
          <w:rFonts w:ascii="Century Gothic" w:hAnsi="Century Gothic"/>
          <w:sz w:val="16"/>
          <w:szCs w:val="16"/>
        </w:rPr>
        <w:t xml:space="preserve"> Manager to run through facility and beverages requirements and requests.</w:t>
      </w:r>
    </w:p>
    <w:p w14:paraId="5569AACA" w14:textId="44AD4E5C" w:rsidR="00AC1EEC" w:rsidRPr="004B0355" w:rsidRDefault="00000000" w:rsidP="004B0355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>Should guests wish to supply their own wine and/or champagne, a corkage fee of R30</w:t>
      </w:r>
      <w:r w:rsidR="00AA6086" w:rsidRPr="004B0355">
        <w:rPr>
          <w:rFonts w:ascii="Century Gothic" w:hAnsi="Century Gothic"/>
          <w:sz w:val="16"/>
          <w:szCs w:val="16"/>
        </w:rPr>
        <w:t xml:space="preserve"> per bottle</w:t>
      </w:r>
      <w:r w:rsidRPr="004B0355">
        <w:rPr>
          <w:rFonts w:ascii="Century Gothic" w:hAnsi="Century Gothic"/>
          <w:sz w:val="16"/>
          <w:szCs w:val="16"/>
        </w:rPr>
        <w:t xml:space="preserve"> will be applicable. Should guests wish the club to order their choice of wine and/or champagne, the guest will be charged for the full order. Any stock left over will be handed back to the client at the end of the function.</w:t>
      </w:r>
    </w:p>
    <w:p w14:paraId="51C9DBC0" w14:textId="77777777" w:rsidR="00AC1EEC" w:rsidRPr="004B0355" w:rsidRDefault="00000000" w:rsidP="004B0355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>No alcohol to be taken out of the Clubhouse/onto the beach.</w:t>
      </w:r>
    </w:p>
    <w:p w14:paraId="480042D2" w14:textId="13223E4D" w:rsidR="00AC1EEC" w:rsidRPr="004B0355" w:rsidRDefault="00000000" w:rsidP="004B0355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 xml:space="preserve">Music is allowed but the volume must please be kept at a reasonable level. </w:t>
      </w:r>
    </w:p>
    <w:p w14:paraId="4D10459C" w14:textId="5A7A1D96" w:rsidR="00AC1EEC" w:rsidRPr="004B0355" w:rsidRDefault="00000000" w:rsidP="004B0355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>Music is to be switched off by 1</w:t>
      </w:r>
      <w:r w:rsidR="00AA6086" w:rsidRPr="004B0355">
        <w:rPr>
          <w:rFonts w:ascii="Century Gothic" w:hAnsi="Century Gothic"/>
          <w:sz w:val="16"/>
          <w:szCs w:val="16"/>
        </w:rPr>
        <w:t>0</w:t>
      </w:r>
      <w:r w:rsidRPr="004B0355">
        <w:rPr>
          <w:rFonts w:ascii="Century Gothic" w:hAnsi="Century Gothic"/>
          <w:sz w:val="16"/>
          <w:szCs w:val="16"/>
        </w:rPr>
        <w:t>.30pm and the premises must be vacated by 1</w:t>
      </w:r>
      <w:r w:rsidR="00AA6086" w:rsidRPr="004B0355">
        <w:rPr>
          <w:rFonts w:ascii="Century Gothic" w:hAnsi="Century Gothic"/>
          <w:sz w:val="16"/>
          <w:szCs w:val="16"/>
        </w:rPr>
        <w:t>1pm</w:t>
      </w:r>
      <w:r w:rsidRPr="004B0355">
        <w:rPr>
          <w:rFonts w:ascii="Century Gothic" w:hAnsi="Century Gothic"/>
          <w:sz w:val="16"/>
          <w:szCs w:val="16"/>
        </w:rPr>
        <w:t>.</w:t>
      </w:r>
    </w:p>
    <w:p w14:paraId="044B4AEA" w14:textId="77777777" w:rsidR="00AC1EEC" w:rsidRPr="004B0355" w:rsidRDefault="00000000" w:rsidP="004B0355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>All guests must remain in the confines of the Clubhouse.</w:t>
      </w:r>
    </w:p>
    <w:p w14:paraId="5785B34C" w14:textId="30BD7CA1" w:rsidR="00AC1EEC" w:rsidRPr="004B0355" w:rsidRDefault="00000000" w:rsidP="004B0355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 xml:space="preserve">Children’s parties on request only. </w:t>
      </w:r>
      <w:r w:rsidR="00AA6086" w:rsidRPr="004B0355">
        <w:rPr>
          <w:rFonts w:ascii="Century Gothic" w:hAnsi="Century Gothic"/>
          <w:sz w:val="16"/>
          <w:szCs w:val="16"/>
        </w:rPr>
        <w:t>If children will be on the beach, i</w:t>
      </w:r>
      <w:r w:rsidRPr="004B0355">
        <w:rPr>
          <w:rFonts w:ascii="Century Gothic" w:hAnsi="Century Gothic"/>
          <w:sz w:val="16"/>
          <w:szCs w:val="16"/>
        </w:rPr>
        <w:t>t is the responsibility of the parents to provide supervision. It is recommended that a Lifeguard is hired.</w:t>
      </w:r>
    </w:p>
    <w:p w14:paraId="053A8B8A" w14:textId="44C70DD5" w:rsidR="00AC1EEC" w:rsidRPr="004B0355" w:rsidRDefault="004B0355" w:rsidP="004B0355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 xml:space="preserve">Early opening of the club for a function (set-up and décor) may occur 1-2 hours prior to the start of the function provided there is not a lunchtime function beforehand. Should you require more time to set up </w:t>
      </w:r>
      <w:r w:rsidRPr="004B0355">
        <w:rPr>
          <w:rFonts w:ascii="Century Gothic" w:hAnsi="Century Gothic"/>
          <w:sz w:val="16"/>
          <w:szCs w:val="16"/>
        </w:rPr>
        <w:t>you will be charged accordingly.</w:t>
      </w:r>
    </w:p>
    <w:p w14:paraId="4BAB176C" w14:textId="77777777" w:rsidR="004B0355" w:rsidRDefault="00000000" w:rsidP="004B0355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>Set-up a day before will also incur an additional cost. The Club Manager needs to be informed of early opening requirements at least one week in advance.</w:t>
      </w:r>
    </w:p>
    <w:p w14:paraId="27BB85FD" w14:textId="77777777" w:rsidR="004B0355" w:rsidRPr="004B0355" w:rsidRDefault="004B0355" w:rsidP="004B0355">
      <w:pPr>
        <w:spacing w:line="264" w:lineRule="auto"/>
        <w:jc w:val="both"/>
        <w:rPr>
          <w:rFonts w:ascii="Century Gothic" w:hAnsi="Century Gothic"/>
          <w:sz w:val="16"/>
          <w:szCs w:val="16"/>
        </w:rPr>
      </w:pPr>
    </w:p>
    <w:p w14:paraId="0AF0D6CE" w14:textId="60342638" w:rsidR="00AC1EEC" w:rsidRPr="004B0355" w:rsidRDefault="004B0355" w:rsidP="004B0355">
      <w:pPr>
        <w:spacing w:line="264" w:lineRule="auto"/>
        <w:jc w:val="both"/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b/>
          <w:bCs/>
          <w:sz w:val="16"/>
          <w:szCs w:val="16"/>
        </w:rPr>
        <w:t>CLUB HIRE</w:t>
      </w:r>
    </w:p>
    <w:p w14:paraId="546D64D7" w14:textId="77777777" w:rsidR="00AC1EEC" w:rsidRPr="004B0355" w:rsidRDefault="00AC1EEC" w:rsidP="004B0355">
      <w:pPr>
        <w:spacing w:line="264" w:lineRule="auto"/>
        <w:rPr>
          <w:rFonts w:ascii="Century Gothic" w:hAnsi="Century Gothic"/>
          <w:sz w:val="16"/>
          <w:szCs w:val="16"/>
        </w:rPr>
      </w:pPr>
    </w:p>
    <w:p w14:paraId="6E42DC55" w14:textId="77777777" w:rsidR="004B0355" w:rsidRDefault="00000000" w:rsidP="004B0355">
      <w:pPr>
        <w:spacing w:line="264" w:lineRule="auto"/>
        <w:ind w:left="1440" w:hanging="1440"/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b/>
          <w:bCs/>
          <w:sz w:val="16"/>
          <w:szCs w:val="16"/>
        </w:rPr>
        <w:t>Exclusive Hire</w:t>
      </w:r>
      <w:r w:rsidRPr="004B0355">
        <w:rPr>
          <w:rFonts w:ascii="Century Gothic" w:hAnsi="Century Gothic"/>
          <w:sz w:val="16"/>
          <w:szCs w:val="16"/>
        </w:rPr>
        <w:tab/>
        <w:t>Mon - Sat until 4pm. Saturday 5-11pm.</w:t>
      </w:r>
    </w:p>
    <w:p w14:paraId="03C27B4E" w14:textId="67CAE868" w:rsidR="00AC1EEC" w:rsidRPr="004B0355" w:rsidRDefault="00AA6086" w:rsidP="004B0355">
      <w:pPr>
        <w:spacing w:line="264" w:lineRule="auto"/>
        <w:ind w:left="1440"/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>Friday and Sunday not available.</w:t>
      </w:r>
    </w:p>
    <w:p w14:paraId="0CDD9618" w14:textId="77777777" w:rsidR="004B0355" w:rsidRDefault="004B0355" w:rsidP="004B0355">
      <w:pPr>
        <w:spacing w:line="264" w:lineRule="auto"/>
        <w:rPr>
          <w:rFonts w:ascii="Century Gothic" w:hAnsi="Century Gothic"/>
          <w:sz w:val="16"/>
          <w:szCs w:val="16"/>
        </w:rPr>
      </w:pPr>
    </w:p>
    <w:p w14:paraId="5CAC24B8" w14:textId="032A67D2" w:rsidR="00AC1EEC" w:rsidRPr="004B0355" w:rsidRDefault="00000000" w:rsidP="004B0355">
      <w:pPr>
        <w:spacing w:line="264" w:lineRule="auto"/>
        <w:rPr>
          <w:rFonts w:ascii="Century Gothic" w:hAnsi="Century Gothic"/>
          <w:i/>
          <w:iCs/>
          <w:sz w:val="16"/>
          <w:szCs w:val="16"/>
        </w:rPr>
      </w:pPr>
      <w:r w:rsidRPr="004B0355">
        <w:rPr>
          <w:rFonts w:ascii="Century Gothic" w:hAnsi="Century Gothic"/>
          <w:i/>
          <w:iCs/>
          <w:sz w:val="16"/>
          <w:szCs w:val="16"/>
        </w:rPr>
        <w:t>Weekday and Sunday evenings subject to Management</w:t>
      </w:r>
      <w:r w:rsidR="004B0355" w:rsidRPr="004B0355">
        <w:rPr>
          <w:rFonts w:ascii="Century Gothic" w:hAnsi="Century Gothic"/>
          <w:i/>
          <w:iCs/>
          <w:sz w:val="16"/>
          <w:szCs w:val="16"/>
        </w:rPr>
        <w:t xml:space="preserve"> </w:t>
      </w:r>
      <w:r w:rsidRPr="004B0355">
        <w:rPr>
          <w:rFonts w:ascii="Century Gothic" w:hAnsi="Century Gothic"/>
          <w:i/>
          <w:iCs/>
          <w:sz w:val="16"/>
          <w:szCs w:val="16"/>
        </w:rPr>
        <w:t>Discretion</w:t>
      </w:r>
    </w:p>
    <w:p w14:paraId="5309931D" w14:textId="77777777" w:rsidR="00AC1EEC" w:rsidRPr="004B0355" w:rsidRDefault="00AC1EEC" w:rsidP="004B0355">
      <w:pPr>
        <w:spacing w:line="264" w:lineRule="auto"/>
        <w:rPr>
          <w:rFonts w:ascii="Century Gothic" w:hAnsi="Century Gothic"/>
          <w:sz w:val="16"/>
          <w:szCs w:val="16"/>
        </w:rPr>
      </w:pPr>
    </w:p>
    <w:p w14:paraId="315DAB6F" w14:textId="77777777" w:rsidR="00AC1EEC" w:rsidRPr="004B0355" w:rsidRDefault="00000000" w:rsidP="004B0355">
      <w:pPr>
        <w:pStyle w:val="ListParagraph"/>
        <w:numPr>
          <w:ilvl w:val="0"/>
          <w:numId w:val="3"/>
        </w:numPr>
        <w:spacing w:line="264" w:lineRule="auto"/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>Hire Fee is for Venue ONLY as per T&amp;C's</w:t>
      </w:r>
    </w:p>
    <w:p w14:paraId="399CEF62" w14:textId="77777777" w:rsidR="004B0355" w:rsidRPr="004B0355" w:rsidRDefault="00000000" w:rsidP="004B0355">
      <w:pPr>
        <w:pStyle w:val="ListParagraph"/>
        <w:numPr>
          <w:ilvl w:val="0"/>
          <w:numId w:val="3"/>
        </w:numPr>
        <w:spacing w:line="264" w:lineRule="auto"/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 xml:space="preserve">Full Payment (hiring fee &amp; breakages deposit) is required </w:t>
      </w:r>
      <w:r w:rsidR="004B0355" w:rsidRPr="004B0355">
        <w:rPr>
          <w:rFonts w:ascii="Century Gothic" w:hAnsi="Century Gothic"/>
          <w:sz w:val="16"/>
          <w:szCs w:val="16"/>
        </w:rPr>
        <w:t>7</w:t>
      </w:r>
      <w:r w:rsidRPr="004B0355">
        <w:rPr>
          <w:rFonts w:ascii="Century Gothic" w:hAnsi="Century Gothic"/>
          <w:sz w:val="16"/>
          <w:szCs w:val="16"/>
        </w:rPr>
        <w:t xml:space="preserve"> Days before Event </w:t>
      </w:r>
    </w:p>
    <w:p w14:paraId="71868A60" w14:textId="4D0E5342" w:rsidR="00AC1EEC" w:rsidRPr="004B0355" w:rsidRDefault="00000000" w:rsidP="004B0355">
      <w:pPr>
        <w:pStyle w:val="ListParagraph"/>
        <w:numPr>
          <w:ilvl w:val="0"/>
          <w:numId w:val="3"/>
        </w:numPr>
        <w:spacing w:line="264" w:lineRule="auto"/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>Refundable breakages deposit is required to secure booking.</w:t>
      </w:r>
    </w:p>
    <w:p w14:paraId="517788E6" w14:textId="77777777" w:rsidR="00AC1EEC" w:rsidRPr="004B0355" w:rsidRDefault="00000000" w:rsidP="004B0355">
      <w:pPr>
        <w:pStyle w:val="ListParagraph"/>
        <w:numPr>
          <w:ilvl w:val="0"/>
          <w:numId w:val="3"/>
        </w:numPr>
        <w:spacing w:line="264" w:lineRule="auto"/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>Deposit is refundable subject to any breakages or damages caused to clubhouse</w:t>
      </w:r>
    </w:p>
    <w:p w14:paraId="71CBBB57" w14:textId="77777777" w:rsidR="00AC1EEC" w:rsidRPr="004B0355" w:rsidRDefault="00AC1EEC" w:rsidP="004B0355">
      <w:pPr>
        <w:rPr>
          <w:rFonts w:ascii="Century Gothic" w:hAnsi="Century Gothic"/>
          <w:sz w:val="16"/>
          <w:szCs w:val="16"/>
        </w:rPr>
      </w:pPr>
    </w:p>
    <w:tbl>
      <w:tblPr>
        <w:tblW w:w="50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1"/>
        <w:gridCol w:w="1661"/>
        <w:gridCol w:w="1656"/>
      </w:tblGrid>
      <w:tr w:rsidR="004B0355" w:rsidRPr="004B0355" w14:paraId="178693CA" w14:textId="77777777" w:rsidTr="004B0355">
        <w:trPr>
          <w:trHeight w:val="300"/>
        </w:trPr>
        <w:tc>
          <w:tcPr>
            <w:tcW w:w="5088" w:type="dxa"/>
            <w:gridSpan w:val="3"/>
          </w:tcPr>
          <w:p w14:paraId="02B42CC1" w14:textId="2349AC40" w:rsidR="004B0355" w:rsidRPr="004B0355" w:rsidRDefault="004B0355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B0355">
              <w:rPr>
                <w:rFonts w:ascii="Century Gothic" w:hAnsi="Century Gothic"/>
                <w:b/>
                <w:bCs/>
                <w:sz w:val="16"/>
                <w:szCs w:val="16"/>
              </w:rPr>
              <w:t>Full Day Hire or Weekend Evening Function (from 5pm)</w:t>
            </w:r>
          </w:p>
        </w:tc>
      </w:tr>
      <w:tr w:rsidR="00AA6086" w:rsidRPr="004B0355" w14:paraId="3CB657CC" w14:textId="77777777" w:rsidTr="004B0355">
        <w:trPr>
          <w:trHeight w:val="268"/>
        </w:trPr>
        <w:tc>
          <w:tcPr>
            <w:tcW w:w="1771" w:type="dxa"/>
          </w:tcPr>
          <w:p w14:paraId="757E6F78" w14:textId="77777777" w:rsidR="00AA6086" w:rsidRPr="004B0355" w:rsidRDefault="00AA6086" w:rsidP="004B0355">
            <w:p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4B0355">
              <w:rPr>
                <w:rFonts w:ascii="Century Gothic" w:hAnsi="Century Gothic"/>
                <w:sz w:val="16"/>
                <w:szCs w:val="16"/>
              </w:rPr>
              <w:t>Non Members</w:t>
            </w:r>
            <w:proofErr w:type="gramEnd"/>
          </w:p>
        </w:tc>
        <w:tc>
          <w:tcPr>
            <w:tcW w:w="1661" w:type="dxa"/>
          </w:tcPr>
          <w:p w14:paraId="0E873BC5" w14:textId="77777777" w:rsidR="00AA6086" w:rsidRPr="004B0355" w:rsidRDefault="00AA6086" w:rsidP="004B0355">
            <w:pPr>
              <w:rPr>
                <w:rFonts w:ascii="Century Gothic" w:hAnsi="Century Gothic"/>
                <w:sz w:val="16"/>
                <w:szCs w:val="16"/>
              </w:rPr>
            </w:pPr>
            <w:r w:rsidRPr="004B0355">
              <w:rPr>
                <w:rFonts w:ascii="Century Gothic" w:hAnsi="Century Gothic"/>
                <w:sz w:val="16"/>
                <w:szCs w:val="16"/>
              </w:rPr>
              <w:t>Hiring Fee</w:t>
            </w:r>
          </w:p>
        </w:tc>
        <w:tc>
          <w:tcPr>
            <w:tcW w:w="1656" w:type="dxa"/>
          </w:tcPr>
          <w:p w14:paraId="750C9AB4" w14:textId="056EAE9B" w:rsidR="00AA6086" w:rsidRPr="004B0355" w:rsidRDefault="00AA6086" w:rsidP="004B0355">
            <w:pPr>
              <w:rPr>
                <w:rFonts w:ascii="Century Gothic" w:hAnsi="Century Gothic"/>
                <w:sz w:val="16"/>
                <w:szCs w:val="16"/>
              </w:rPr>
            </w:pPr>
            <w:r w:rsidRPr="004B0355">
              <w:rPr>
                <w:rFonts w:ascii="Century Gothic" w:hAnsi="Century Gothic"/>
                <w:sz w:val="16"/>
                <w:szCs w:val="16"/>
              </w:rPr>
              <w:t>R3,000.00</w:t>
            </w:r>
          </w:p>
        </w:tc>
      </w:tr>
      <w:tr w:rsidR="00AA6086" w:rsidRPr="004B0355" w14:paraId="6172C08F" w14:textId="77777777" w:rsidTr="004B0355">
        <w:trPr>
          <w:trHeight w:val="268"/>
        </w:trPr>
        <w:tc>
          <w:tcPr>
            <w:tcW w:w="1771" w:type="dxa"/>
          </w:tcPr>
          <w:p w14:paraId="3A530CF1" w14:textId="77777777" w:rsidR="00AA6086" w:rsidRPr="004B0355" w:rsidRDefault="00AA6086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61" w:type="dxa"/>
          </w:tcPr>
          <w:p w14:paraId="1F245F9B" w14:textId="561B2346" w:rsidR="00AA6086" w:rsidRPr="004B0355" w:rsidRDefault="004B0355" w:rsidP="004B035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Breakages </w:t>
            </w:r>
            <w:r w:rsidR="00AA6086" w:rsidRPr="004B0355">
              <w:rPr>
                <w:rFonts w:ascii="Century Gothic" w:hAnsi="Century Gothic"/>
                <w:sz w:val="16"/>
                <w:szCs w:val="16"/>
              </w:rPr>
              <w:t>Deposit</w:t>
            </w:r>
          </w:p>
        </w:tc>
        <w:tc>
          <w:tcPr>
            <w:tcW w:w="1656" w:type="dxa"/>
          </w:tcPr>
          <w:p w14:paraId="51747FEB" w14:textId="13391A70" w:rsidR="00AA6086" w:rsidRPr="004B0355" w:rsidRDefault="00AA6086" w:rsidP="004B0355">
            <w:pPr>
              <w:rPr>
                <w:rFonts w:ascii="Century Gothic" w:hAnsi="Century Gothic"/>
                <w:sz w:val="16"/>
                <w:szCs w:val="16"/>
              </w:rPr>
            </w:pPr>
            <w:r w:rsidRPr="004B0355">
              <w:rPr>
                <w:rFonts w:ascii="Century Gothic" w:hAnsi="Century Gothic"/>
                <w:sz w:val="16"/>
                <w:szCs w:val="16"/>
              </w:rPr>
              <w:t>R1,500.00</w:t>
            </w:r>
          </w:p>
        </w:tc>
      </w:tr>
      <w:tr w:rsidR="00AA6086" w:rsidRPr="004B0355" w14:paraId="0DD7D703" w14:textId="77777777" w:rsidTr="004B0355">
        <w:trPr>
          <w:trHeight w:val="268"/>
        </w:trPr>
        <w:tc>
          <w:tcPr>
            <w:tcW w:w="1771" w:type="dxa"/>
          </w:tcPr>
          <w:p w14:paraId="0A521235" w14:textId="77777777" w:rsidR="00AA6086" w:rsidRPr="004B0355" w:rsidRDefault="00AA6086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61" w:type="dxa"/>
          </w:tcPr>
          <w:p w14:paraId="09913015" w14:textId="77777777" w:rsidR="00AA6086" w:rsidRPr="004B0355" w:rsidRDefault="00AA6086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B0355">
              <w:rPr>
                <w:rFonts w:ascii="Century Gothic" w:hAnsi="Century Gothic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656" w:type="dxa"/>
          </w:tcPr>
          <w:p w14:paraId="21EE4B48" w14:textId="188105A1" w:rsidR="00AA6086" w:rsidRPr="004B0355" w:rsidRDefault="00AA6086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B0355">
              <w:rPr>
                <w:rFonts w:ascii="Century Gothic" w:hAnsi="Century Gothic"/>
                <w:b/>
                <w:bCs/>
                <w:sz w:val="16"/>
                <w:szCs w:val="16"/>
              </w:rPr>
              <w:t>R4,500.00</w:t>
            </w:r>
          </w:p>
        </w:tc>
      </w:tr>
      <w:tr w:rsidR="00AA6086" w:rsidRPr="004B0355" w14:paraId="0E957B8E" w14:textId="77777777" w:rsidTr="004B0355">
        <w:trPr>
          <w:trHeight w:val="268"/>
        </w:trPr>
        <w:tc>
          <w:tcPr>
            <w:tcW w:w="1771" w:type="dxa"/>
          </w:tcPr>
          <w:p w14:paraId="2C604085" w14:textId="77777777" w:rsidR="00AA6086" w:rsidRPr="004B0355" w:rsidRDefault="00AA6086" w:rsidP="004B0355">
            <w:pPr>
              <w:rPr>
                <w:rFonts w:ascii="Century Gothic" w:hAnsi="Century Gothic"/>
                <w:sz w:val="16"/>
                <w:szCs w:val="16"/>
              </w:rPr>
            </w:pPr>
            <w:r w:rsidRPr="004B0355">
              <w:rPr>
                <w:rFonts w:ascii="Century Gothic" w:hAnsi="Century Gothic"/>
                <w:sz w:val="16"/>
                <w:szCs w:val="16"/>
              </w:rPr>
              <w:t>Members</w:t>
            </w:r>
          </w:p>
        </w:tc>
        <w:tc>
          <w:tcPr>
            <w:tcW w:w="1661" w:type="dxa"/>
          </w:tcPr>
          <w:p w14:paraId="0397EB2A" w14:textId="77777777" w:rsidR="00AA6086" w:rsidRPr="004B0355" w:rsidRDefault="00AA6086" w:rsidP="004B0355">
            <w:pPr>
              <w:rPr>
                <w:rFonts w:ascii="Century Gothic" w:hAnsi="Century Gothic"/>
                <w:sz w:val="16"/>
                <w:szCs w:val="16"/>
              </w:rPr>
            </w:pPr>
            <w:r w:rsidRPr="004B0355">
              <w:rPr>
                <w:rFonts w:ascii="Century Gothic" w:hAnsi="Century Gothic"/>
                <w:sz w:val="16"/>
                <w:szCs w:val="16"/>
              </w:rPr>
              <w:t>Hiring Fee</w:t>
            </w:r>
          </w:p>
        </w:tc>
        <w:tc>
          <w:tcPr>
            <w:tcW w:w="1656" w:type="dxa"/>
          </w:tcPr>
          <w:p w14:paraId="76254A40" w14:textId="6F7C5AB1" w:rsidR="00AA6086" w:rsidRPr="004B0355" w:rsidRDefault="00AA6086" w:rsidP="004B0355">
            <w:pPr>
              <w:rPr>
                <w:rFonts w:ascii="Century Gothic" w:hAnsi="Century Gothic"/>
                <w:sz w:val="16"/>
                <w:szCs w:val="16"/>
              </w:rPr>
            </w:pPr>
            <w:r w:rsidRPr="004B0355">
              <w:rPr>
                <w:rFonts w:ascii="Century Gothic" w:hAnsi="Century Gothic"/>
                <w:sz w:val="16"/>
                <w:szCs w:val="16"/>
              </w:rPr>
              <w:t>R1,500.00</w:t>
            </w:r>
          </w:p>
        </w:tc>
      </w:tr>
      <w:tr w:rsidR="00AA6086" w:rsidRPr="004B0355" w14:paraId="52DD0DDD" w14:textId="77777777" w:rsidTr="004B0355">
        <w:trPr>
          <w:trHeight w:val="268"/>
        </w:trPr>
        <w:tc>
          <w:tcPr>
            <w:tcW w:w="1771" w:type="dxa"/>
          </w:tcPr>
          <w:p w14:paraId="17B1BD3F" w14:textId="77777777" w:rsidR="00AA6086" w:rsidRPr="004B0355" w:rsidRDefault="00AA6086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61" w:type="dxa"/>
          </w:tcPr>
          <w:p w14:paraId="18B5D861" w14:textId="4C9A16ED" w:rsidR="00AA6086" w:rsidRPr="004B0355" w:rsidRDefault="004B0355" w:rsidP="004B035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Breakages </w:t>
            </w:r>
            <w:r w:rsidR="00AA6086" w:rsidRPr="004B0355">
              <w:rPr>
                <w:rFonts w:ascii="Century Gothic" w:hAnsi="Century Gothic"/>
                <w:sz w:val="16"/>
                <w:szCs w:val="16"/>
              </w:rPr>
              <w:t>Deposit</w:t>
            </w:r>
          </w:p>
        </w:tc>
        <w:tc>
          <w:tcPr>
            <w:tcW w:w="1656" w:type="dxa"/>
          </w:tcPr>
          <w:p w14:paraId="133AC773" w14:textId="74E90330" w:rsidR="00AA6086" w:rsidRPr="004B0355" w:rsidRDefault="00AA6086" w:rsidP="004B0355">
            <w:pPr>
              <w:rPr>
                <w:rFonts w:ascii="Century Gothic" w:hAnsi="Century Gothic"/>
                <w:sz w:val="16"/>
                <w:szCs w:val="16"/>
              </w:rPr>
            </w:pPr>
            <w:r w:rsidRPr="004B0355">
              <w:rPr>
                <w:rFonts w:ascii="Century Gothic" w:hAnsi="Century Gothic"/>
                <w:sz w:val="16"/>
                <w:szCs w:val="16"/>
              </w:rPr>
              <w:t>R</w:t>
            </w:r>
            <w:r w:rsidR="004B0355">
              <w:rPr>
                <w:rFonts w:ascii="Century Gothic" w:hAnsi="Century Gothic"/>
                <w:sz w:val="16"/>
                <w:szCs w:val="16"/>
              </w:rPr>
              <w:t>75</w:t>
            </w:r>
            <w:r w:rsidRPr="004B0355">
              <w:rPr>
                <w:rFonts w:ascii="Century Gothic" w:hAnsi="Century Gothic"/>
                <w:sz w:val="16"/>
                <w:szCs w:val="16"/>
              </w:rPr>
              <w:t>0.00</w:t>
            </w:r>
          </w:p>
        </w:tc>
      </w:tr>
      <w:tr w:rsidR="00AA6086" w:rsidRPr="004B0355" w14:paraId="7DD7E8E2" w14:textId="77777777" w:rsidTr="004B0355">
        <w:trPr>
          <w:trHeight w:val="268"/>
        </w:trPr>
        <w:tc>
          <w:tcPr>
            <w:tcW w:w="1771" w:type="dxa"/>
          </w:tcPr>
          <w:p w14:paraId="0569CB5A" w14:textId="77777777" w:rsidR="00AA6086" w:rsidRPr="004B0355" w:rsidRDefault="00AA6086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61" w:type="dxa"/>
          </w:tcPr>
          <w:p w14:paraId="46AAFD08" w14:textId="77777777" w:rsidR="00AA6086" w:rsidRPr="004B0355" w:rsidRDefault="00AA6086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B0355">
              <w:rPr>
                <w:rFonts w:ascii="Century Gothic" w:hAnsi="Century Gothic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656" w:type="dxa"/>
          </w:tcPr>
          <w:p w14:paraId="28BA04BC" w14:textId="5B369375" w:rsidR="00AA6086" w:rsidRPr="004B0355" w:rsidRDefault="00AA6086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B0355">
              <w:rPr>
                <w:rFonts w:ascii="Century Gothic" w:hAnsi="Century Gothic"/>
                <w:b/>
                <w:bCs/>
                <w:sz w:val="16"/>
                <w:szCs w:val="16"/>
              </w:rPr>
              <w:t>R2,</w:t>
            </w:r>
            <w:r w:rsidR="004B0355">
              <w:rPr>
                <w:rFonts w:ascii="Century Gothic" w:hAnsi="Century Gothic"/>
                <w:b/>
                <w:bCs/>
                <w:sz w:val="16"/>
                <w:szCs w:val="16"/>
              </w:rPr>
              <w:t>25</w:t>
            </w:r>
            <w:r w:rsidRPr="004B0355">
              <w:rPr>
                <w:rFonts w:ascii="Century Gothic" w:hAnsi="Century Gothic"/>
                <w:b/>
                <w:bCs/>
                <w:sz w:val="16"/>
                <w:szCs w:val="16"/>
              </w:rPr>
              <w:t>0.00</w:t>
            </w:r>
          </w:p>
        </w:tc>
      </w:tr>
    </w:tbl>
    <w:p w14:paraId="5F0E216F" w14:textId="77777777" w:rsidR="00AC1EEC" w:rsidRPr="004B0355" w:rsidRDefault="00AC1EEC" w:rsidP="004B0355">
      <w:pPr>
        <w:rPr>
          <w:rFonts w:ascii="Century Gothic" w:hAnsi="Century Gothic"/>
          <w:sz w:val="16"/>
          <w:szCs w:val="16"/>
        </w:rPr>
      </w:pPr>
    </w:p>
    <w:p w14:paraId="3C25786A" w14:textId="77777777" w:rsidR="00AC1EEC" w:rsidRPr="004B0355" w:rsidRDefault="00000000" w:rsidP="004B0355">
      <w:pPr>
        <w:rPr>
          <w:rFonts w:ascii="Century Gothic" w:hAnsi="Century Gothic"/>
          <w:b/>
          <w:bCs/>
          <w:sz w:val="16"/>
          <w:szCs w:val="16"/>
        </w:rPr>
      </w:pPr>
      <w:r w:rsidRPr="004B0355">
        <w:rPr>
          <w:rFonts w:ascii="Century Gothic" w:hAnsi="Century Gothic"/>
          <w:b/>
          <w:bCs/>
          <w:sz w:val="16"/>
          <w:szCs w:val="16"/>
        </w:rPr>
        <w:t>All rates include:</w:t>
      </w:r>
    </w:p>
    <w:p w14:paraId="0489533A" w14:textId="6E6D6237" w:rsidR="00AC1EEC" w:rsidRPr="004B0355" w:rsidRDefault="00000000" w:rsidP="004B0355">
      <w:pPr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 xml:space="preserve">Barman (&lt; </w:t>
      </w:r>
      <w:r w:rsidR="00AA6086" w:rsidRPr="004B0355">
        <w:rPr>
          <w:rFonts w:ascii="Century Gothic" w:hAnsi="Century Gothic"/>
          <w:sz w:val="16"/>
          <w:szCs w:val="16"/>
        </w:rPr>
        <w:t>3</w:t>
      </w:r>
      <w:r w:rsidRPr="004B0355">
        <w:rPr>
          <w:rFonts w:ascii="Century Gothic" w:hAnsi="Century Gothic"/>
          <w:sz w:val="16"/>
          <w:szCs w:val="16"/>
        </w:rPr>
        <w:t>0 guests)</w:t>
      </w:r>
    </w:p>
    <w:p w14:paraId="234A8DF2" w14:textId="160EB93B" w:rsidR="00AC1EEC" w:rsidRPr="004B0355" w:rsidRDefault="00000000" w:rsidP="004B0355">
      <w:pPr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>2x Barmen (</w:t>
      </w:r>
      <w:r w:rsidR="004B0355">
        <w:rPr>
          <w:rFonts w:ascii="Century Gothic" w:hAnsi="Century Gothic"/>
          <w:sz w:val="16"/>
          <w:szCs w:val="16"/>
        </w:rPr>
        <w:t>30</w:t>
      </w:r>
      <w:r w:rsidRPr="004B0355">
        <w:rPr>
          <w:rFonts w:ascii="Century Gothic" w:hAnsi="Century Gothic"/>
          <w:sz w:val="16"/>
          <w:szCs w:val="16"/>
        </w:rPr>
        <w:t>-</w:t>
      </w:r>
      <w:r w:rsidR="00AA6086" w:rsidRPr="004B0355">
        <w:rPr>
          <w:rFonts w:ascii="Century Gothic" w:hAnsi="Century Gothic"/>
          <w:sz w:val="16"/>
          <w:szCs w:val="16"/>
        </w:rPr>
        <w:t>10</w:t>
      </w:r>
      <w:r w:rsidRPr="004B0355">
        <w:rPr>
          <w:rFonts w:ascii="Century Gothic" w:hAnsi="Century Gothic"/>
          <w:sz w:val="16"/>
          <w:szCs w:val="16"/>
        </w:rPr>
        <w:t>0 guests)</w:t>
      </w:r>
    </w:p>
    <w:p w14:paraId="7E344764" w14:textId="2BFFFFA3" w:rsidR="004B0355" w:rsidRPr="004B0355" w:rsidRDefault="00000000" w:rsidP="004B0355">
      <w:pPr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>Clean-up (excluding removal of décor and any other items brought in for the function)</w:t>
      </w:r>
    </w:p>
    <w:p w14:paraId="48275DA5" w14:textId="22DE513B" w:rsidR="004B0355" w:rsidRPr="004B0355" w:rsidRDefault="004B0355" w:rsidP="004B0355">
      <w:pPr>
        <w:rPr>
          <w:rFonts w:ascii="Century Gothic" w:hAnsi="Century Gothic"/>
          <w:sz w:val="16"/>
          <w:szCs w:val="16"/>
        </w:rPr>
      </w:pPr>
    </w:p>
    <w:p w14:paraId="41955BE6" w14:textId="187A1F13" w:rsidR="00AC1EEC" w:rsidRPr="004B0355" w:rsidRDefault="004B0355" w:rsidP="004B0355">
      <w:pPr>
        <w:rPr>
          <w:rFonts w:ascii="Century Gothic" w:hAnsi="Century Gothic"/>
          <w:b/>
          <w:bCs/>
          <w:sz w:val="16"/>
          <w:szCs w:val="16"/>
        </w:rPr>
      </w:pPr>
      <w:r w:rsidRPr="004B0355">
        <w:rPr>
          <w:rFonts w:ascii="Century Gothic" w:hAnsi="Century Gothic"/>
          <w:b/>
          <w:bCs/>
          <w:sz w:val="16"/>
          <w:szCs w:val="16"/>
        </w:rPr>
        <w:t>Cancellation Policy</w:t>
      </w:r>
    </w:p>
    <w:tbl>
      <w:tblPr>
        <w:tblW w:w="51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1701"/>
      </w:tblGrid>
      <w:tr w:rsidR="004B0355" w:rsidRPr="004B0355" w14:paraId="4F041118" w14:textId="77777777" w:rsidTr="004B0355">
        <w:trPr>
          <w:trHeight w:val="268"/>
        </w:trPr>
        <w:tc>
          <w:tcPr>
            <w:tcW w:w="3402" w:type="dxa"/>
          </w:tcPr>
          <w:p w14:paraId="6A07C84E" w14:textId="23B58681" w:rsidR="004B0355" w:rsidRPr="004B0355" w:rsidRDefault="004B0355" w:rsidP="00B22CAB">
            <w:pPr>
              <w:rPr>
                <w:rFonts w:ascii="Century Gothic" w:hAnsi="Century Gothic"/>
                <w:sz w:val="16"/>
                <w:szCs w:val="16"/>
              </w:rPr>
            </w:pPr>
            <w:r w:rsidRPr="004B0355">
              <w:rPr>
                <w:rFonts w:ascii="Century Gothic" w:hAnsi="Century Gothic"/>
                <w:sz w:val="16"/>
                <w:szCs w:val="16"/>
              </w:rPr>
              <w:t xml:space="preserve">Cancellation &gt; </w:t>
            </w:r>
            <w:r>
              <w:rPr>
                <w:rFonts w:ascii="Century Gothic" w:hAnsi="Century Gothic"/>
                <w:sz w:val="16"/>
                <w:szCs w:val="16"/>
              </w:rPr>
              <w:t>14</w:t>
            </w:r>
            <w:r w:rsidRPr="004B0355">
              <w:rPr>
                <w:rFonts w:ascii="Century Gothic" w:hAnsi="Century Gothic"/>
                <w:sz w:val="16"/>
                <w:szCs w:val="16"/>
              </w:rPr>
              <w:t xml:space="preserve"> Days Prior to Date of Function</w:t>
            </w:r>
          </w:p>
        </w:tc>
        <w:tc>
          <w:tcPr>
            <w:tcW w:w="1701" w:type="dxa"/>
          </w:tcPr>
          <w:p w14:paraId="479C3758" w14:textId="77777777" w:rsidR="004B0355" w:rsidRPr="004B0355" w:rsidRDefault="004B0355" w:rsidP="00B22CAB">
            <w:pPr>
              <w:rPr>
                <w:rFonts w:ascii="Century Gothic" w:hAnsi="Century Gothic"/>
                <w:sz w:val="16"/>
                <w:szCs w:val="16"/>
              </w:rPr>
            </w:pPr>
            <w:r w:rsidRPr="004B0355">
              <w:rPr>
                <w:rFonts w:ascii="Century Gothic" w:hAnsi="Century Gothic"/>
                <w:sz w:val="16"/>
                <w:szCs w:val="16"/>
              </w:rPr>
              <w:t>100% of Hiring Cost</w:t>
            </w:r>
          </w:p>
        </w:tc>
      </w:tr>
      <w:tr w:rsidR="004B0355" w:rsidRPr="004B0355" w14:paraId="4C836CE5" w14:textId="77777777" w:rsidTr="004B0355">
        <w:trPr>
          <w:trHeight w:val="268"/>
        </w:trPr>
        <w:tc>
          <w:tcPr>
            <w:tcW w:w="3402" w:type="dxa"/>
          </w:tcPr>
          <w:p w14:paraId="6A10B5A9" w14:textId="77777777" w:rsidR="004B0355" w:rsidRPr="004B0355" w:rsidRDefault="004B0355" w:rsidP="00B22CAB">
            <w:pPr>
              <w:rPr>
                <w:rFonts w:ascii="Century Gothic" w:hAnsi="Century Gothic"/>
                <w:sz w:val="16"/>
                <w:szCs w:val="16"/>
              </w:rPr>
            </w:pPr>
            <w:r w:rsidRPr="004B0355">
              <w:rPr>
                <w:rFonts w:ascii="Century Gothic" w:hAnsi="Century Gothic"/>
                <w:sz w:val="16"/>
                <w:szCs w:val="16"/>
              </w:rPr>
              <w:t>Cancellation &lt; 7 Days Prior to Date of Function</w:t>
            </w:r>
          </w:p>
        </w:tc>
        <w:tc>
          <w:tcPr>
            <w:tcW w:w="1701" w:type="dxa"/>
          </w:tcPr>
          <w:p w14:paraId="1E15FC79" w14:textId="77777777" w:rsidR="004B0355" w:rsidRPr="004B0355" w:rsidRDefault="004B0355" w:rsidP="00B22CAB">
            <w:pPr>
              <w:rPr>
                <w:rFonts w:ascii="Century Gothic" w:hAnsi="Century Gothic"/>
                <w:sz w:val="16"/>
                <w:szCs w:val="16"/>
              </w:rPr>
            </w:pPr>
            <w:r w:rsidRPr="004B0355">
              <w:rPr>
                <w:rFonts w:ascii="Century Gothic" w:hAnsi="Century Gothic"/>
                <w:sz w:val="16"/>
                <w:szCs w:val="16"/>
              </w:rPr>
              <w:t>50% of Hiring Cost</w:t>
            </w:r>
          </w:p>
        </w:tc>
      </w:tr>
      <w:tr w:rsidR="004B0355" w:rsidRPr="004B0355" w14:paraId="73F5C9CA" w14:textId="77777777" w:rsidTr="004B0355">
        <w:trPr>
          <w:trHeight w:val="273"/>
        </w:trPr>
        <w:tc>
          <w:tcPr>
            <w:tcW w:w="3402" w:type="dxa"/>
          </w:tcPr>
          <w:p w14:paraId="68F57D35" w14:textId="77777777" w:rsidR="004B0355" w:rsidRPr="004B0355" w:rsidRDefault="004B0355" w:rsidP="00B22CAB">
            <w:pPr>
              <w:rPr>
                <w:rFonts w:ascii="Century Gothic" w:hAnsi="Century Gothic"/>
                <w:sz w:val="16"/>
                <w:szCs w:val="16"/>
              </w:rPr>
            </w:pPr>
            <w:r w:rsidRPr="004B0355">
              <w:rPr>
                <w:rFonts w:ascii="Century Gothic" w:hAnsi="Century Gothic"/>
                <w:sz w:val="16"/>
                <w:szCs w:val="16"/>
              </w:rPr>
              <w:t>Cancellation &lt; 48 Hours Prior to Date of Function</w:t>
            </w:r>
          </w:p>
        </w:tc>
        <w:tc>
          <w:tcPr>
            <w:tcW w:w="1701" w:type="dxa"/>
          </w:tcPr>
          <w:p w14:paraId="2CD1494D" w14:textId="77777777" w:rsidR="004B0355" w:rsidRPr="004B0355" w:rsidRDefault="004B0355" w:rsidP="00B22CAB">
            <w:pPr>
              <w:rPr>
                <w:rFonts w:ascii="Century Gothic" w:hAnsi="Century Gothic"/>
                <w:sz w:val="16"/>
                <w:szCs w:val="16"/>
              </w:rPr>
            </w:pPr>
            <w:r w:rsidRPr="004B0355">
              <w:rPr>
                <w:rFonts w:ascii="Century Gothic" w:hAnsi="Century Gothic"/>
                <w:sz w:val="16"/>
                <w:szCs w:val="16"/>
              </w:rPr>
              <w:t>0% of Hiring Cost</w:t>
            </w:r>
          </w:p>
        </w:tc>
      </w:tr>
    </w:tbl>
    <w:p w14:paraId="19F35BAD" w14:textId="77777777" w:rsidR="00AC1EEC" w:rsidRPr="004B0355" w:rsidRDefault="00AC1EEC" w:rsidP="004B0355">
      <w:pPr>
        <w:rPr>
          <w:rFonts w:ascii="Century Gothic" w:hAnsi="Century Gothic"/>
          <w:sz w:val="16"/>
          <w:szCs w:val="16"/>
        </w:rPr>
      </w:pPr>
    </w:p>
    <w:p w14:paraId="5945FB97" w14:textId="77777777" w:rsidR="00AC1EEC" w:rsidRPr="004B0355" w:rsidRDefault="00AC1EEC" w:rsidP="004B0355">
      <w:pPr>
        <w:rPr>
          <w:rFonts w:ascii="Century Gothic" w:hAnsi="Century Gothic"/>
          <w:sz w:val="16"/>
          <w:szCs w:val="16"/>
        </w:rPr>
      </w:pPr>
    </w:p>
    <w:p w14:paraId="6CD1B0CF" w14:textId="77777777" w:rsidR="00AC1EEC" w:rsidRPr="004B0355" w:rsidRDefault="00000000" w:rsidP="004B0355">
      <w:pPr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>Please complete the booking confirmation form below and return to the Events Manager with your proof of payment.</w:t>
      </w:r>
    </w:p>
    <w:p w14:paraId="4378F70D" w14:textId="77777777" w:rsidR="00AC1EEC" w:rsidRPr="004B0355" w:rsidRDefault="00AC1EEC" w:rsidP="004B0355">
      <w:pPr>
        <w:rPr>
          <w:rFonts w:ascii="Century Gothic" w:hAnsi="Century Gothic"/>
          <w:sz w:val="16"/>
          <w:szCs w:val="16"/>
        </w:rPr>
      </w:pPr>
    </w:p>
    <w:p w14:paraId="12AA7F53" w14:textId="77777777" w:rsidR="00AC1EEC" w:rsidRPr="004B0355" w:rsidRDefault="00000000" w:rsidP="004B0355">
      <w:pPr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>We will be in touch soon to confirm your Booking.</w:t>
      </w:r>
    </w:p>
    <w:p w14:paraId="31E33F36" w14:textId="77777777" w:rsidR="00AC1EEC" w:rsidRPr="004B0355" w:rsidRDefault="00AC1EEC" w:rsidP="004B0355">
      <w:pPr>
        <w:rPr>
          <w:rFonts w:ascii="Century Gothic" w:hAnsi="Century Gothic"/>
          <w:sz w:val="16"/>
          <w:szCs w:val="16"/>
        </w:rPr>
      </w:pPr>
    </w:p>
    <w:p w14:paraId="75FCCCF6" w14:textId="77777777" w:rsidR="00AC1EEC" w:rsidRPr="004B0355" w:rsidRDefault="00000000" w:rsidP="004B0355">
      <w:pPr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>Events Manager:</w:t>
      </w:r>
    </w:p>
    <w:p w14:paraId="78B875AE" w14:textId="3CB3CAA7" w:rsidR="00AC1EEC" w:rsidRPr="004B0355" w:rsidRDefault="00AA6086" w:rsidP="004B0355">
      <w:pPr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>Karen Hall</w:t>
      </w:r>
    </w:p>
    <w:p w14:paraId="5AC6F6CF" w14:textId="417FA2EB" w:rsidR="00AA6086" w:rsidRPr="004B0355" w:rsidRDefault="00AA6086" w:rsidP="004B0355">
      <w:pPr>
        <w:rPr>
          <w:rFonts w:ascii="Century Gothic" w:hAnsi="Century Gothic"/>
          <w:sz w:val="16"/>
          <w:szCs w:val="16"/>
        </w:rPr>
      </w:pPr>
      <w:r w:rsidRPr="004B0355">
        <w:rPr>
          <w:rFonts w:ascii="Century Gothic" w:hAnsi="Century Gothic"/>
          <w:sz w:val="16"/>
          <w:szCs w:val="16"/>
        </w:rPr>
        <w:t>083 471 8910</w:t>
      </w:r>
    </w:p>
    <w:p w14:paraId="0E7A7146" w14:textId="7607B7AD" w:rsidR="00AA6086" w:rsidRPr="004B0355" w:rsidRDefault="00714F61" w:rsidP="004B0355">
      <w:pPr>
        <w:rPr>
          <w:rFonts w:ascii="Century Gothic" w:hAnsi="Century Gothic"/>
          <w:sz w:val="16"/>
          <w:szCs w:val="16"/>
        </w:rPr>
      </w:pPr>
      <w:hyperlink r:id="rId8" w:history="1">
        <w:r w:rsidRPr="00F85E9D">
          <w:rPr>
            <w:rStyle w:val="Hyperlink"/>
            <w:rFonts w:ascii="Century Gothic" w:hAnsi="Century Gothic"/>
            <w:sz w:val="16"/>
            <w:szCs w:val="16"/>
          </w:rPr>
          <w:t>marketing@plettsurf.org.za</w:t>
        </w:r>
      </w:hyperlink>
    </w:p>
    <w:p w14:paraId="6306B6F8" w14:textId="77777777" w:rsidR="004B0355" w:rsidRDefault="004B0355" w:rsidP="004B0355">
      <w:pPr>
        <w:rPr>
          <w:rFonts w:ascii="Century Gothic" w:hAnsi="Century Gothic"/>
          <w:sz w:val="20"/>
          <w:szCs w:val="20"/>
        </w:rPr>
      </w:pPr>
    </w:p>
    <w:p w14:paraId="5A534AFD" w14:textId="77777777" w:rsidR="004B0355" w:rsidRDefault="004B0355" w:rsidP="004B0355">
      <w:pPr>
        <w:rPr>
          <w:rFonts w:ascii="Century Gothic" w:hAnsi="Century Gothic"/>
          <w:sz w:val="20"/>
          <w:szCs w:val="20"/>
        </w:rPr>
      </w:pPr>
    </w:p>
    <w:p w14:paraId="25B8BB3C" w14:textId="77777777" w:rsidR="004B0355" w:rsidRDefault="004B0355" w:rsidP="004B0355">
      <w:pPr>
        <w:rPr>
          <w:rFonts w:ascii="Century Gothic" w:hAnsi="Century Gothic"/>
          <w:sz w:val="20"/>
          <w:szCs w:val="20"/>
        </w:rPr>
      </w:pPr>
    </w:p>
    <w:p w14:paraId="2F866D09" w14:textId="77777777" w:rsidR="004B0355" w:rsidRDefault="004B0355" w:rsidP="004B0355">
      <w:pPr>
        <w:rPr>
          <w:rFonts w:ascii="Century Gothic" w:hAnsi="Century Gothic"/>
          <w:sz w:val="20"/>
          <w:szCs w:val="20"/>
        </w:rPr>
      </w:pPr>
    </w:p>
    <w:p w14:paraId="2CF472A2" w14:textId="77777777" w:rsidR="004B0355" w:rsidRDefault="004B0355" w:rsidP="004B0355">
      <w:pPr>
        <w:rPr>
          <w:rFonts w:ascii="Century Gothic" w:hAnsi="Century Gothic"/>
          <w:sz w:val="20"/>
          <w:szCs w:val="20"/>
        </w:rPr>
        <w:sectPr w:rsidR="004B0355" w:rsidSect="004B0355">
          <w:type w:val="continuous"/>
          <w:pgSz w:w="11900" w:h="16840"/>
          <w:pgMar w:top="720" w:right="720" w:bottom="720" w:left="720" w:header="720" w:footer="720" w:gutter="0"/>
          <w:cols w:num="2" w:sep="1" w:space="720"/>
          <w:docGrid w:linePitch="299"/>
        </w:sectPr>
      </w:pPr>
    </w:p>
    <w:p w14:paraId="49526104" w14:textId="77777777" w:rsidR="004B0355" w:rsidRPr="004B0355" w:rsidRDefault="004B0355" w:rsidP="004B0355">
      <w:pPr>
        <w:rPr>
          <w:rFonts w:ascii="Century Gothic" w:hAnsi="Century Gothic"/>
          <w:sz w:val="20"/>
          <w:szCs w:val="20"/>
        </w:rPr>
      </w:pPr>
    </w:p>
    <w:p w14:paraId="37270301" w14:textId="77777777" w:rsidR="004B0355" w:rsidRPr="004B0355" w:rsidRDefault="004B0355" w:rsidP="004B0355">
      <w:pPr>
        <w:rPr>
          <w:rFonts w:ascii="Century Gothic" w:hAnsi="Century Gothic"/>
          <w:sz w:val="20"/>
          <w:szCs w:val="20"/>
        </w:rPr>
      </w:pPr>
      <w:r w:rsidRPr="004B0355">
        <w:rPr>
          <w:rFonts w:ascii="Century Gothic" w:hAnsi="Century Gothic"/>
          <w:sz w:val="20"/>
          <w:szCs w:val="20"/>
        </w:rPr>
        <w:lastRenderedPageBreak/>
        <w:t>FUNCTIONS AND CLUB HIRE</w:t>
      </w:r>
      <w:r>
        <w:rPr>
          <w:rFonts w:ascii="Century Gothic" w:hAnsi="Century Gothic"/>
          <w:sz w:val="20"/>
          <w:szCs w:val="20"/>
        </w:rPr>
        <w:t xml:space="preserve"> - </w:t>
      </w:r>
      <w:r w:rsidRPr="004B0355">
        <w:rPr>
          <w:rFonts w:ascii="Century Gothic" w:hAnsi="Century Gothic"/>
          <w:sz w:val="20"/>
          <w:szCs w:val="20"/>
        </w:rPr>
        <w:t>2025/2026</w:t>
      </w:r>
    </w:p>
    <w:p w14:paraId="2CAD0955" w14:textId="77777777" w:rsidR="00AC1EEC" w:rsidRPr="004B0355" w:rsidRDefault="00AC1EEC" w:rsidP="004B0355">
      <w:pPr>
        <w:rPr>
          <w:rFonts w:ascii="Century Gothic" w:hAnsi="Century Gothic"/>
          <w:sz w:val="20"/>
          <w:szCs w:val="20"/>
        </w:rPr>
      </w:pPr>
    </w:p>
    <w:p w14:paraId="49EB6E03" w14:textId="6EAB090A" w:rsidR="00AC1EEC" w:rsidRPr="004B0355" w:rsidRDefault="00000000" w:rsidP="004B0355">
      <w:pPr>
        <w:rPr>
          <w:rFonts w:ascii="Century Gothic" w:hAnsi="Century Gothic"/>
          <w:b/>
          <w:bCs/>
          <w:sz w:val="20"/>
          <w:szCs w:val="20"/>
        </w:rPr>
      </w:pPr>
      <w:r w:rsidRPr="004B0355">
        <w:rPr>
          <w:rFonts w:ascii="Century Gothic" w:hAnsi="Century Gothic"/>
          <w:b/>
          <w:bCs/>
          <w:sz w:val="20"/>
          <w:szCs w:val="20"/>
        </w:rPr>
        <w:t>BOOKING CONFIRMATION</w:t>
      </w:r>
    </w:p>
    <w:p w14:paraId="67E83597" w14:textId="77777777" w:rsidR="00AC1EEC" w:rsidRPr="004B0355" w:rsidRDefault="00AC1EEC" w:rsidP="004B0355">
      <w:pPr>
        <w:rPr>
          <w:rFonts w:ascii="Century Gothic" w:hAnsi="Century Gothic"/>
          <w:sz w:val="20"/>
          <w:szCs w:val="20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1842"/>
        <w:gridCol w:w="1847"/>
        <w:gridCol w:w="1843"/>
        <w:gridCol w:w="2127"/>
      </w:tblGrid>
      <w:tr w:rsidR="00714F61" w:rsidRPr="00DD2565" w14:paraId="591AB628" w14:textId="77777777" w:rsidTr="00714F61">
        <w:trPr>
          <w:trHeight w:hRule="exact" w:val="680"/>
        </w:trPr>
        <w:tc>
          <w:tcPr>
            <w:tcW w:w="2831" w:type="dxa"/>
            <w:vMerge w:val="restart"/>
          </w:tcPr>
          <w:p w14:paraId="525CCD27" w14:textId="2383E2BC" w:rsidR="00714F61" w:rsidRPr="00DD2565" w:rsidRDefault="00714F61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D2565">
              <w:rPr>
                <w:rFonts w:ascii="Century Gothic" w:hAnsi="Century Gothic"/>
                <w:b/>
                <w:bCs/>
                <w:sz w:val="16"/>
                <w:szCs w:val="16"/>
              </w:rPr>
              <w:t>NAME / COMPANY</w:t>
            </w:r>
          </w:p>
        </w:tc>
        <w:tc>
          <w:tcPr>
            <w:tcW w:w="7659" w:type="dxa"/>
            <w:gridSpan w:val="4"/>
          </w:tcPr>
          <w:p w14:paraId="4D372F34" w14:textId="4A930F56" w:rsidR="00714F61" w:rsidRPr="00DD2565" w:rsidRDefault="00714F61" w:rsidP="004B0355">
            <w:pPr>
              <w:rPr>
                <w:rFonts w:ascii="Century Gothic" w:hAnsi="Century Gothic"/>
                <w:sz w:val="16"/>
                <w:szCs w:val="16"/>
              </w:rPr>
            </w:pPr>
            <w:r w:rsidRPr="00DD256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</w:tr>
      <w:tr w:rsidR="00714F61" w:rsidRPr="00DD2565" w14:paraId="0361A3A8" w14:textId="77777777" w:rsidTr="00714F61">
        <w:trPr>
          <w:trHeight w:hRule="exact" w:val="680"/>
        </w:trPr>
        <w:tc>
          <w:tcPr>
            <w:tcW w:w="2831" w:type="dxa"/>
            <w:vMerge/>
          </w:tcPr>
          <w:p w14:paraId="4A01E82F" w14:textId="77777777" w:rsidR="00714F61" w:rsidRPr="00DD2565" w:rsidRDefault="00714F61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7659" w:type="dxa"/>
            <w:gridSpan w:val="4"/>
          </w:tcPr>
          <w:p w14:paraId="46353C93" w14:textId="77777777" w:rsidR="00714F61" w:rsidRPr="00DD2565" w:rsidRDefault="00714F61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C1EEC" w:rsidRPr="00DD2565" w14:paraId="611B55FE" w14:textId="77777777" w:rsidTr="00714F61">
        <w:trPr>
          <w:gridAfter w:val="2"/>
          <w:wAfter w:w="3970" w:type="dxa"/>
          <w:trHeight w:hRule="exact" w:val="680"/>
        </w:trPr>
        <w:tc>
          <w:tcPr>
            <w:tcW w:w="2831" w:type="dxa"/>
          </w:tcPr>
          <w:p w14:paraId="2DA0C098" w14:textId="77777777" w:rsidR="00AC1EEC" w:rsidRPr="00DD2565" w:rsidRDefault="00AA6086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D2565">
              <w:rPr>
                <w:rFonts w:ascii="Century Gothic" w:hAnsi="Century Gothic"/>
                <w:b/>
                <w:bCs/>
                <w:sz w:val="16"/>
                <w:szCs w:val="16"/>
              </w:rPr>
              <w:t>MOBILE NUMBER</w:t>
            </w:r>
          </w:p>
          <w:p w14:paraId="70CAF552" w14:textId="44C948BD" w:rsidR="004B0355" w:rsidRPr="00DD2565" w:rsidRDefault="004B0355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3689" w:type="dxa"/>
            <w:gridSpan w:val="2"/>
          </w:tcPr>
          <w:p w14:paraId="35322DFF" w14:textId="77777777" w:rsidR="00AC1EEC" w:rsidRPr="00DD2565" w:rsidRDefault="00AC1EEC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C1EEC" w:rsidRPr="00DD2565" w14:paraId="742A2656" w14:textId="77777777" w:rsidTr="00714F61">
        <w:trPr>
          <w:gridAfter w:val="2"/>
          <w:wAfter w:w="3970" w:type="dxa"/>
          <w:trHeight w:hRule="exact" w:val="680"/>
        </w:trPr>
        <w:tc>
          <w:tcPr>
            <w:tcW w:w="2831" w:type="dxa"/>
          </w:tcPr>
          <w:p w14:paraId="7F1A2DEF" w14:textId="77777777" w:rsidR="00AC1EEC" w:rsidRPr="00DD2565" w:rsidRDefault="00000000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D2565">
              <w:rPr>
                <w:rFonts w:ascii="Century Gothic" w:hAnsi="Century Gothic"/>
                <w:b/>
                <w:bCs/>
                <w:sz w:val="16"/>
                <w:szCs w:val="16"/>
              </w:rPr>
              <w:t>DATE of FUNCTION</w:t>
            </w:r>
          </w:p>
          <w:p w14:paraId="70BEE09D" w14:textId="77777777" w:rsidR="004B0355" w:rsidRPr="00DD2565" w:rsidRDefault="004B0355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3689" w:type="dxa"/>
            <w:gridSpan w:val="2"/>
          </w:tcPr>
          <w:p w14:paraId="65BBE417" w14:textId="77777777" w:rsidR="00AC1EEC" w:rsidRPr="00DD2565" w:rsidRDefault="00AC1EEC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C1EEC" w:rsidRPr="00DD2565" w14:paraId="73CE9D33" w14:textId="77777777" w:rsidTr="00714F61">
        <w:trPr>
          <w:gridAfter w:val="2"/>
          <w:wAfter w:w="3970" w:type="dxa"/>
          <w:trHeight w:hRule="exact" w:val="680"/>
        </w:trPr>
        <w:tc>
          <w:tcPr>
            <w:tcW w:w="2831" w:type="dxa"/>
          </w:tcPr>
          <w:p w14:paraId="6937C716" w14:textId="77777777" w:rsidR="00AC1EEC" w:rsidRPr="00DD2565" w:rsidRDefault="00000000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D2565">
              <w:rPr>
                <w:rFonts w:ascii="Century Gothic" w:hAnsi="Century Gothic"/>
                <w:b/>
                <w:bCs/>
                <w:sz w:val="16"/>
                <w:szCs w:val="16"/>
              </w:rPr>
              <w:t>TIME of FUNCTION</w:t>
            </w:r>
          </w:p>
          <w:p w14:paraId="100DA53C" w14:textId="77777777" w:rsidR="004B0355" w:rsidRPr="00DD2565" w:rsidRDefault="004B0355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3689" w:type="dxa"/>
            <w:gridSpan w:val="2"/>
          </w:tcPr>
          <w:p w14:paraId="7688A92A" w14:textId="77777777" w:rsidR="00AC1EEC" w:rsidRPr="00DD2565" w:rsidRDefault="00000000" w:rsidP="004B0355">
            <w:pPr>
              <w:rPr>
                <w:rFonts w:ascii="Century Gothic" w:hAnsi="Century Gothic"/>
                <w:sz w:val="16"/>
                <w:szCs w:val="16"/>
              </w:rPr>
            </w:pPr>
            <w:r w:rsidRPr="00DD2565">
              <w:rPr>
                <w:rFonts w:ascii="Century Gothic" w:hAnsi="Century Gothic"/>
                <w:sz w:val="16"/>
                <w:szCs w:val="16"/>
              </w:rPr>
              <w:t>From:</w:t>
            </w:r>
          </w:p>
        </w:tc>
      </w:tr>
      <w:tr w:rsidR="00AC1EEC" w:rsidRPr="00DD2565" w14:paraId="3CBB39AA" w14:textId="77777777" w:rsidTr="00714F61">
        <w:trPr>
          <w:gridAfter w:val="2"/>
          <w:wAfter w:w="3970" w:type="dxa"/>
          <w:trHeight w:hRule="exact" w:val="680"/>
        </w:trPr>
        <w:tc>
          <w:tcPr>
            <w:tcW w:w="2831" w:type="dxa"/>
          </w:tcPr>
          <w:p w14:paraId="6C7FDD1B" w14:textId="77777777" w:rsidR="00AC1EEC" w:rsidRPr="00DD2565" w:rsidRDefault="00AC1EEC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5871B1C6" w14:textId="77777777" w:rsidR="00714F61" w:rsidRPr="00DD2565" w:rsidRDefault="00714F61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3689" w:type="dxa"/>
            <w:gridSpan w:val="2"/>
          </w:tcPr>
          <w:p w14:paraId="1CBDE9B3" w14:textId="77777777" w:rsidR="00AC1EEC" w:rsidRPr="00DD2565" w:rsidRDefault="00000000" w:rsidP="004B0355">
            <w:pPr>
              <w:rPr>
                <w:rFonts w:ascii="Century Gothic" w:hAnsi="Century Gothic"/>
                <w:sz w:val="16"/>
                <w:szCs w:val="16"/>
              </w:rPr>
            </w:pPr>
            <w:r w:rsidRPr="00DD2565">
              <w:rPr>
                <w:rFonts w:ascii="Century Gothic" w:hAnsi="Century Gothic"/>
                <w:sz w:val="16"/>
                <w:szCs w:val="16"/>
              </w:rPr>
              <w:t>Until:</w:t>
            </w:r>
          </w:p>
        </w:tc>
      </w:tr>
      <w:tr w:rsidR="00AC1EEC" w:rsidRPr="00DD2565" w14:paraId="167C1372" w14:textId="77777777" w:rsidTr="00714F61">
        <w:trPr>
          <w:gridAfter w:val="2"/>
          <w:wAfter w:w="3970" w:type="dxa"/>
          <w:trHeight w:hRule="exact" w:val="680"/>
        </w:trPr>
        <w:tc>
          <w:tcPr>
            <w:tcW w:w="2831" w:type="dxa"/>
          </w:tcPr>
          <w:p w14:paraId="1B85F2CD" w14:textId="77777777" w:rsidR="00AC1EEC" w:rsidRPr="00DD2565" w:rsidRDefault="00000000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D2565">
              <w:rPr>
                <w:rFonts w:ascii="Century Gothic" w:hAnsi="Century Gothic"/>
                <w:b/>
                <w:bCs/>
                <w:sz w:val="16"/>
                <w:szCs w:val="16"/>
              </w:rPr>
              <w:t>TIME of SET-UP</w:t>
            </w:r>
          </w:p>
          <w:p w14:paraId="75A00D17" w14:textId="77777777" w:rsidR="004B0355" w:rsidRPr="00DD2565" w:rsidRDefault="004B0355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3689" w:type="dxa"/>
            <w:gridSpan w:val="2"/>
          </w:tcPr>
          <w:p w14:paraId="18231F7F" w14:textId="77777777" w:rsidR="00AC1EEC" w:rsidRPr="00DD2565" w:rsidRDefault="00AC1EEC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6086" w:rsidRPr="00DD2565" w14:paraId="13E1784D" w14:textId="77777777" w:rsidTr="00714F61">
        <w:trPr>
          <w:gridAfter w:val="2"/>
          <w:wAfter w:w="3970" w:type="dxa"/>
          <w:trHeight w:hRule="exact" w:val="680"/>
        </w:trPr>
        <w:tc>
          <w:tcPr>
            <w:tcW w:w="2831" w:type="dxa"/>
          </w:tcPr>
          <w:p w14:paraId="7AB970EB" w14:textId="77777777" w:rsidR="00AA6086" w:rsidRPr="00DD2565" w:rsidRDefault="00AA6086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D2565">
              <w:rPr>
                <w:rFonts w:ascii="Century Gothic" w:hAnsi="Century Gothic"/>
                <w:b/>
                <w:bCs/>
                <w:sz w:val="16"/>
                <w:szCs w:val="16"/>
              </w:rPr>
              <w:t>GUESTS – ESTIMATE</w:t>
            </w:r>
          </w:p>
          <w:p w14:paraId="22285321" w14:textId="586F5766" w:rsidR="004B0355" w:rsidRPr="00DD2565" w:rsidRDefault="004B0355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3689" w:type="dxa"/>
            <w:gridSpan w:val="2"/>
          </w:tcPr>
          <w:p w14:paraId="0009D29D" w14:textId="77777777" w:rsidR="00AA6086" w:rsidRPr="00DD2565" w:rsidRDefault="00AA6086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B0355" w:rsidRPr="00DD2565" w14:paraId="1D9F9A50" w14:textId="77777777" w:rsidTr="00714F61">
        <w:trPr>
          <w:trHeight w:hRule="exact" w:val="680"/>
        </w:trPr>
        <w:tc>
          <w:tcPr>
            <w:tcW w:w="2831" w:type="dxa"/>
          </w:tcPr>
          <w:p w14:paraId="1E06EE18" w14:textId="5A5B3548" w:rsidR="004B0355" w:rsidRPr="00DD2565" w:rsidRDefault="00714F61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D2565">
              <w:rPr>
                <w:rFonts w:ascii="Century Gothic" w:hAnsi="Century Gothic"/>
                <w:b/>
                <w:bCs/>
                <w:sz w:val="16"/>
                <w:szCs w:val="16"/>
              </w:rPr>
              <w:t>RATES</w:t>
            </w:r>
          </w:p>
          <w:p w14:paraId="428F36B3" w14:textId="77777777" w:rsidR="004B0355" w:rsidRPr="00DD2565" w:rsidRDefault="004B0355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0B3236A4" w14:textId="75B5972E" w:rsidR="004B0355" w:rsidRPr="00DD2565" w:rsidRDefault="004B0355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D2565">
              <w:rPr>
                <w:rFonts w:ascii="Century Gothic" w:hAnsi="Century Gothic"/>
                <w:b/>
                <w:bCs/>
                <w:sz w:val="16"/>
                <w:szCs w:val="16"/>
              </w:rPr>
              <w:t>MEMBER</w:t>
            </w:r>
          </w:p>
        </w:tc>
        <w:tc>
          <w:tcPr>
            <w:tcW w:w="1847" w:type="dxa"/>
          </w:tcPr>
          <w:p w14:paraId="2066DB3E" w14:textId="37B29E43" w:rsidR="004B0355" w:rsidRPr="00DD2565" w:rsidRDefault="004B0355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24F58CB4" w14:textId="5A6E39FE" w:rsidR="004B0355" w:rsidRPr="00DD2565" w:rsidRDefault="004B0355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D2565">
              <w:rPr>
                <w:rFonts w:ascii="Century Gothic" w:hAnsi="Century Gothic"/>
                <w:b/>
                <w:bCs/>
                <w:sz w:val="16"/>
                <w:szCs w:val="16"/>
              </w:rPr>
              <w:t>NON-MEMBER</w:t>
            </w:r>
          </w:p>
        </w:tc>
        <w:tc>
          <w:tcPr>
            <w:tcW w:w="2127" w:type="dxa"/>
          </w:tcPr>
          <w:p w14:paraId="7B238B30" w14:textId="77777777" w:rsidR="004B0355" w:rsidRPr="00DD2565" w:rsidRDefault="004B0355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B0355" w:rsidRPr="00DD2565" w14:paraId="13AF688B" w14:textId="77777777" w:rsidTr="00714F61">
        <w:trPr>
          <w:trHeight w:hRule="exact" w:val="680"/>
        </w:trPr>
        <w:tc>
          <w:tcPr>
            <w:tcW w:w="2831" w:type="dxa"/>
          </w:tcPr>
          <w:p w14:paraId="7719C425" w14:textId="77777777" w:rsidR="004B0355" w:rsidRPr="00DD2565" w:rsidRDefault="004B0355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D2565">
              <w:rPr>
                <w:rFonts w:ascii="Century Gothic" w:hAnsi="Century Gothic"/>
                <w:b/>
                <w:bCs/>
                <w:sz w:val="16"/>
                <w:szCs w:val="16"/>
              </w:rPr>
              <w:t>VENUE HIRE</w:t>
            </w:r>
          </w:p>
          <w:p w14:paraId="2C361DDC" w14:textId="61E47007" w:rsidR="004B0355" w:rsidRPr="00DD2565" w:rsidRDefault="004B0355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55F59540" w14:textId="7DCD0315" w:rsidR="004B0355" w:rsidRPr="00DD2565" w:rsidRDefault="004B0355" w:rsidP="004B0355">
            <w:pPr>
              <w:rPr>
                <w:rFonts w:ascii="Century Gothic" w:hAnsi="Century Gothic"/>
                <w:sz w:val="16"/>
                <w:szCs w:val="16"/>
              </w:rPr>
            </w:pPr>
            <w:r w:rsidRPr="00DD2565">
              <w:rPr>
                <w:rFonts w:ascii="Century Gothic" w:hAnsi="Century Gothic"/>
                <w:sz w:val="16"/>
                <w:szCs w:val="16"/>
              </w:rPr>
              <w:t>R1500</w:t>
            </w:r>
          </w:p>
        </w:tc>
        <w:tc>
          <w:tcPr>
            <w:tcW w:w="1847" w:type="dxa"/>
          </w:tcPr>
          <w:p w14:paraId="496B9BAE" w14:textId="47CEF2B3" w:rsidR="004B0355" w:rsidRPr="00DD2565" w:rsidRDefault="004B0355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0403D79" w14:textId="3CFC2C1F" w:rsidR="004B0355" w:rsidRPr="00DD2565" w:rsidRDefault="004B0355" w:rsidP="004B0355">
            <w:pPr>
              <w:rPr>
                <w:rFonts w:ascii="Century Gothic" w:hAnsi="Century Gothic"/>
                <w:sz w:val="16"/>
                <w:szCs w:val="16"/>
              </w:rPr>
            </w:pPr>
            <w:r w:rsidRPr="00DD2565">
              <w:rPr>
                <w:rFonts w:ascii="Century Gothic" w:hAnsi="Century Gothic"/>
                <w:sz w:val="16"/>
                <w:szCs w:val="16"/>
              </w:rPr>
              <w:t>R3000</w:t>
            </w:r>
          </w:p>
        </w:tc>
        <w:tc>
          <w:tcPr>
            <w:tcW w:w="2127" w:type="dxa"/>
          </w:tcPr>
          <w:p w14:paraId="332453CB" w14:textId="77781CCB" w:rsidR="004B0355" w:rsidRPr="00DD2565" w:rsidRDefault="004B0355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B0355" w:rsidRPr="00DD2565" w14:paraId="1877EADF" w14:textId="77777777" w:rsidTr="00714F61">
        <w:trPr>
          <w:trHeight w:hRule="exact" w:val="680"/>
        </w:trPr>
        <w:tc>
          <w:tcPr>
            <w:tcW w:w="2831" w:type="dxa"/>
          </w:tcPr>
          <w:p w14:paraId="54A985EB" w14:textId="77777777" w:rsidR="004B0355" w:rsidRPr="00DD2565" w:rsidRDefault="004B0355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D2565">
              <w:rPr>
                <w:rFonts w:ascii="Century Gothic" w:hAnsi="Century Gothic"/>
                <w:b/>
                <w:bCs/>
                <w:sz w:val="16"/>
                <w:szCs w:val="16"/>
              </w:rPr>
              <w:t>EXTRA BARMAN</w:t>
            </w:r>
          </w:p>
          <w:p w14:paraId="48F08013" w14:textId="484EE22A" w:rsidR="004B0355" w:rsidRPr="00DD2565" w:rsidRDefault="004B0355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D2565">
              <w:rPr>
                <w:rFonts w:ascii="Century Gothic" w:hAnsi="Century Gothic"/>
                <w:b/>
                <w:bCs/>
                <w:sz w:val="16"/>
                <w:szCs w:val="16"/>
              </w:rPr>
              <w:t>(more than 30 guests)</w:t>
            </w:r>
          </w:p>
        </w:tc>
        <w:tc>
          <w:tcPr>
            <w:tcW w:w="1842" w:type="dxa"/>
          </w:tcPr>
          <w:p w14:paraId="52267D21" w14:textId="6FB942AB" w:rsidR="004B0355" w:rsidRPr="00DD2565" w:rsidRDefault="004B0355" w:rsidP="004B0355">
            <w:pPr>
              <w:rPr>
                <w:rFonts w:ascii="Century Gothic" w:hAnsi="Century Gothic"/>
                <w:sz w:val="16"/>
                <w:szCs w:val="16"/>
              </w:rPr>
            </w:pPr>
            <w:r w:rsidRPr="00DD2565">
              <w:rPr>
                <w:rFonts w:ascii="Century Gothic" w:hAnsi="Century Gothic"/>
                <w:sz w:val="16"/>
                <w:szCs w:val="16"/>
              </w:rPr>
              <w:t>R500</w:t>
            </w:r>
          </w:p>
        </w:tc>
        <w:tc>
          <w:tcPr>
            <w:tcW w:w="1847" w:type="dxa"/>
          </w:tcPr>
          <w:p w14:paraId="299B4743" w14:textId="77777777" w:rsidR="004B0355" w:rsidRPr="00DD2565" w:rsidRDefault="004B0355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5099AE0" w14:textId="72249954" w:rsidR="004B0355" w:rsidRPr="00DD2565" w:rsidRDefault="004B0355" w:rsidP="004B0355">
            <w:pPr>
              <w:rPr>
                <w:rFonts w:ascii="Century Gothic" w:hAnsi="Century Gothic"/>
                <w:sz w:val="16"/>
                <w:szCs w:val="16"/>
              </w:rPr>
            </w:pPr>
            <w:r w:rsidRPr="00DD2565">
              <w:rPr>
                <w:rFonts w:ascii="Century Gothic" w:hAnsi="Century Gothic"/>
                <w:sz w:val="16"/>
                <w:szCs w:val="16"/>
              </w:rPr>
              <w:t>R500</w:t>
            </w:r>
          </w:p>
        </w:tc>
        <w:tc>
          <w:tcPr>
            <w:tcW w:w="2127" w:type="dxa"/>
          </w:tcPr>
          <w:p w14:paraId="4D6E386F" w14:textId="22B34338" w:rsidR="004B0355" w:rsidRPr="00DD2565" w:rsidRDefault="004B0355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B0355" w:rsidRPr="00DD2565" w14:paraId="6BCA3874" w14:textId="77777777" w:rsidTr="00714F61">
        <w:trPr>
          <w:trHeight w:hRule="exact" w:val="680"/>
        </w:trPr>
        <w:tc>
          <w:tcPr>
            <w:tcW w:w="2831" w:type="dxa"/>
          </w:tcPr>
          <w:p w14:paraId="7071D2D2" w14:textId="1BE3A318" w:rsidR="004B0355" w:rsidRPr="00DD2565" w:rsidRDefault="004B0355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D2565">
              <w:rPr>
                <w:rFonts w:ascii="Century Gothic" w:hAnsi="Century Gothic"/>
                <w:b/>
                <w:bCs/>
                <w:sz w:val="16"/>
                <w:szCs w:val="16"/>
              </w:rPr>
              <w:t>BREAKAGES DEPOSIT</w:t>
            </w:r>
            <w:r w:rsidR="00714F61" w:rsidRPr="00DD2565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(50%)</w:t>
            </w:r>
          </w:p>
          <w:p w14:paraId="50C35CBF" w14:textId="5588020A" w:rsidR="00714F61" w:rsidRPr="00DD2565" w:rsidRDefault="00714F61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33977D25" w14:textId="3DA69EDE" w:rsidR="004B0355" w:rsidRPr="00DD2565" w:rsidRDefault="004B0355" w:rsidP="004B0355">
            <w:pPr>
              <w:rPr>
                <w:rFonts w:ascii="Century Gothic" w:hAnsi="Century Gothic"/>
                <w:sz w:val="16"/>
                <w:szCs w:val="16"/>
              </w:rPr>
            </w:pPr>
            <w:r w:rsidRPr="00DD2565">
              <w:rPr>
                <w:rFonts w:ascii="Century Gothic" w:hAnsi="Century Gothic"/>
                <w:sz w:val="16"/>
                <w:szCs w:val="16"/>
              </w:rPr>
              <w:t>R</w:t>
            </w:r>
            <w:r w:rsidR="00714F61" w:rsidRPr="00DD2565">
              <w:rPr>
                <w:rFonts w:ascii="Century Gothic" w:hAnsi="Century Gothic"/>
                <w:sz w:val="16"/>
                <w:szCs w:val="16"/>
              </w:rPr>
              <w:t>75</w:t>
            </w:r>
            <w:r w:rsidRPr="00DD2565">
              <w:rPr>
                <w:rFonts w:ascii="Century Gothic" w:hAnsi="Century Gothic"/>
                <w:sz w:val="16"/>
                <w:szCs w:val="16"/>
              </w:rPr>
              <w:t>0</w:t>
            </w:r>
          </w:p>
        </w:tc>
        <w:tc>
          <w:tcPr>
            <w:tcW w:w="1847" w:type="dxa"/>
          </w:tcPr>
          <w:p w14:paraId="55A8B94D" w14:textId="77777777" w:rsidR="004B0355" w:rsidRPr="00DD2565" w:rsidRDefault="004B0355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4D9A46D" w14:textId="6A3491DF" w:rsidR="004B0355" w:rsidRPr="00DD2565" w:rsidRDefault="004B0355" w:rsidP="004B0355">
            <w:pPr>
              <w:rPr>
                <w:rFonts w:ascii="Century Gothic" w:hAnsi="Century Gothic"/>
                <w:sz w:val="16"/>
                <w:szCs w:val="16"/>
              </w:rPr>
            </w:pPr>
            <w:r w:rsidRPr="00DD2565">
              <w:rPr>
                <w:rFonts w:ascii="Century Gothic" w:hAnsi="Century Gothic"/>
                <w:sz w:val="16"/>
                <w:szCs w:val="16"/>
              </w:rPr>
              <w:t>R1500</w:t>
            </w:r>
          </w:p>
        </w:tc>
        <w:tc>
          <w:tcPr>
            <w:tcW w:w="2127" w:type="dxa"/>
          </w:tcPr>
          <w:p w14:paraId="71C9F508" w14:textId="0032B006" w:rsidR="004B0355" w:rsidRPr="00DD2565" w:rsidRDefault="004B0355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B0355" w:rsidRPr="00DD2565" w14:paraId="5A7D95AB" w14:textId="77777777" w:rsidTr="00714F61">
        <w:trPr>
          <w:trHeight w:hRule="exact" w:val="680"/>
        </w:trPr>
        <w:tc>
          <w:tcPr>
            <w:tcW w:w="2831" w:type="dxa"/>
          </w:tcPr>
          <w:p w14:paraId="1290A692" w14:textId="77777777" w:rsidR="004B0355" w:rsidRPr="00DD2565" w:rsidRDefault="004B0355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D2565">
              <w:rPr>
                <w:rFonts w:ascii="Century Gothic" w:hAnsi="Century Gothic"/>
                <w:b/>
                <w:bCs/>
                <w:sz w:val="16"/>
                <w:szCs w:val="16"/>
              </w:rPr>
              <w:t>FULL PAYMENT DUE</w:t>
            </w:r>
          </w:p>
          <w:p w14:paraId="47E4A06B" w14:textId="77777777" w:rsidR="00714F61" w:rsidRPr="00DD2565" w:rsidRDefault="00714F61" w:rsidP="004B03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646281E6" w14:textId="77777777" w:rsidR="004B0355" w:rsidRPr="00DD2565" w:rsidRDefault="004B0355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7" w:type="dxa"/>
          </w:tcPr>
          <w:p w14:paraId="321E3FEE" w14:textId="77777777" w:rsidR="004B0355" w:rsidRPr="00DD2565" w:rsidRDefault="004B0355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D874C1A" w14:textId="77777777" w:rsidR="004B0355" w:rsidRPr="00DD2565" w:rsidRDefault="004B0355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7" w:type="dxa"/>
          </w:tcPr>
          <w:p w14:paraId="28EB0077" w14:textId="506F998C" w:rsidR="004B0355" w:rsidRPr="00DD2565" w:rsidRDefault="004B0355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EE3A30E" w14:textId="77777777" w:rsidR="00AC1EEC" w:rsidRPr="004B0355" w:rsidRDefault="00AC1EEC" w:rsidP="004B0355">
      <w:pPr>
        <w:rPr>
          <w:rFonts w:ascii="Century Gothic" w:hAnsi="Century Gothic"/>
          <w:sz w:val="20"/>
          <w:szCs w:val="20"/>
        </w:rPr>
      </w:pPr>
    </w:p>
    <w:p w14:paraId="112F8238" w14:textId="77777777" w:rsidR="00AC1EEC" w:rsidRPr="00DD2565" w:rsidRDefault="00000000" w:rsidP="004B0355">
      <w:pPr>
        <w:rPr>
          <w:rFonts w:ascii="Century Gothic" w:hAnsi="Century Gothic"/>
          <w:sz w:val="16"/>
          <w:szCs w:val="16"/>
        </w:rPr>
      </w:pPr>
      <w:r w:rsidRPr="00DD2565">
        <w:rPr>
          <w:rFonts w:ascii="Century Gothic" w:hAnsi="Century Gothic"/>
          <w:sz w:val="16"/>
          <w:szCs w:val="16"/>
        </w:rPr>
        <w:t>Breakages Deposit will be returned to the Client no later than 3-5 days after the Function or it can be used to offset your Account.</w:t>
      </w:r>
    </w:p>
    <w:p w14:paraId="054BC65F" w14:textId="77777777" w:rsidR="004B0355" w:rsidRPr="00DD2565" w:rsidRDefault="004B0355" w:rsidP="004B0355">
      <w:pPr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425"/>
      </w:tblGrid>
      <w:tr w:rsidR="004B0355" w:rsidRPr="00DD2565" w14:paraId="6C4149EE" w14:textId="77777777" w:rsidTr="004B0355">
        <w:trPr>
          <w:trHeight w:val="396"/>
        </w:trPr>
        <w:tc>
          <w:tcPr>
            <w:tcW w:w="651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56B5F68B" w14:textId="7225D753" w:rsidR="004B0355" w:rsidRPr="00DD2565" w:rsidRDefault="004B0355" w:rsidP="004B0355">
            <w:pPr>
              <w:rPr>
                <w:rFonts w:ascii="Century Gothic" w:hAnsi="Century Gothic"/>
                <w:sz w:val="16"/>
                <w:szCs w:val="16"/>
              </w:rPr>
            </w:pPr>
            <w:r w:rsidRPr="00DD2565">
              <w:rPr>
                <w:rFonts w:ascii="Century Gothic" w:hAnsi="Century Gothic"/>
                <w:sz w:val="16"/>
                <w:szCs w:val="16"/>
              </w:rPr>
              <w:t>I agree to the Terms &amp; Conditions and the Cancellation Policy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01062" w14:textId="77777777" w:rsidR="004B0355" w:rsidRPr="00DD2565" w:rsidRDefault="004B0355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2119A763" w14:textId="77777777" w:rsidR="00AC1EEC" w:rsidRPr="00DD2565" w:rsidRDefault="00AC1EEC" w:rsidP="004B0355">
      <w:pPr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2"/>
        <w:gridCol w:w="4302"/>
        <w:gridCol w:w="1382"/>
        <w:gridCol w:w="2405"/>
        <w:gridCol w:w="441"/>
        <w:gridCol w:w="668"/>
      </w:tblGrid>
      <w:tr w:rsidR="004B0355" w:rsidRPr="00DD2565" w14:paraId="0FDCD5DD" w14:textId="77777777" w:rsidTr="004B0355">
        <w:tc>
          <w:tcPr>
            <w:tcW w:w="1262" w:type="dxa"/>
          </w:tcPr>
          <w:p w14:paraId="0D2C668C" w14:textId="3514F45B" w:rsidR="004B0355" w:rsidRPr="00DD2565" w:rsidRDefault="004B0355" w:rsidP="004B0355">
            <w:pPr>
              <w:rPr>
                <w:rFonts w:ascii="Century Gothic" w:hAnsi="Century Gothic"/>
                <w:sz w:val="16"/>
                <w:szCs w:val="16"/>
              </w:rPr>
            </w:pPr>
            <w:r w:rsidRPr="00DD2565">
              <w:rPr>
                <w:rFonts w:ascii="Century Gothic" w:hAnsi="Century Gothic"/>
                <w:sz w:val="16"/>
                <w:szCs w:val="16"/>
              </w:rPr>
              <w:t>Signed at</w:t>
            </w:r>
          </w:p>
        </w:tc>
        <w:tc>
          <w:tcPr>
            <w:tcW w:w="4302" w:type="dxa"/>
            <w:tcBorders>
              <w:bottom w:val="single" w:sz="4" w:space="0" w:color="000000" w:themeColor="text1"/>
            </w:tcBorders>
          </w:tcPr>
          <w:p w14:paraId="7B66B823" w14:textId="77777777" w:rsidR="004B0355" w:rsidRPr="00DD2565" w:rsidRDefault="004B0355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82" w:type="dxa"/>
          </w:tcPr>
          <w:p w14:paraId="2EB30828" w14:textId="7B636F21" w:rsidR="004B0355" w:rsidRPr="00DD2565" w:rsidRDefault="004B0355" w:rsidP="004B0355">
            <w:pPr>
              <w:rPr>
                <w:rFonts w:ascii="Century Gothic" w:hAnsi="Century Gothic"/>
                <w:sz w:val="16"/>
                <w:szCs w:val="16"/>
              </w:rPr>
            </w:pPr>
            <w:r w:rsidRPr="00DD2565">
              <w:rPr>
                <w:rFonts w:ascii="Century Gothic" w:hAnsi="Century Gothic"/>
                <w:sz w:val="16"/>
                <w:szCs w:val="16"/>
              </w:rPr>
              <w:t>on this day</w:t>
            </w:r>
          </w:p>
        </w:tc>
        <w:tc>
          <w:tcPr>
            <w:tcW w:w="2405" w:type="dxa"/>
            <w:tcBorders>
              <w:bottom w:val="single" w:sz="4" w:space="0" w:color="000000" w:themeColor="text1"/>
            </w:tcBorders>
          </w:tcPr>
          <w:p w14:paraId="254CC086" w14:textId="77777777" w:rsidR="004B0355" w:rsidRPr="00DD2565" w:rsidRDefault="004B0355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1" w:type="dxa"/>
          </w:tcPr>
          <w:p w14:paraId="0C828DEE" w14:textId="4D4C7674" w:rsidR="004B0355" w:rsidRPr="00DD2565" w:rsidRDefault="004B0355" w:rsidP="004B0355">
            <w:pPr>
              <w:rPr>
                <w:rFonts w:ascii="Century Gothic" w:hAnsi="Century Gothic"/>
                <w:sz w:val="16"/>
                <w:szCs w:val="16"/>
              </w:rPr>
            </w:pPr>
            <w:r w:rsidRPr="00DD2565">
              <w:rPr>
                <w:rFonts w:ascii="Century Gothic" w:hAnsi="Century Gothic"/>
                <w:sz w:val="16"/>
                <w:szCs w:val="16"/>
              </w:rPr>
              <w:t>20</w:t>
            </w:r>
          </w:p>
        </w:tc>
        <w:tc>
          <w:tcPr>
            <w:tcW w:w="668" w:type="dxa"/>
            <w:tcBorders>
              <w:bottom w:val="single" w:sz="4" w:space="0" w:color="000000" w:themeColor="text1"/>
            </w:tcBorders>
          </w:tcPr>
          <w:p w14:paraId="078B8E40" w14:textId="77777777" w:rsidR="004B0355" w:rsidRPr="00DD2565" w:rsidRDefault="004B0355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3895C34" w14:textId="77777777" w:rsidR="004B0355" w:rsidRPr="00DD2565" w:rsidRDefault="004B0355" w:rsidP="004B0355">
      <w:pPr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551"/>
        <w:gridCol w:w="3544"/>
      </w:tblGrid>
      <w:tr w:rsidR="00714F61" w:rsidRPr="00DD2565" w14:paraId="75BE0663" w14:textId="77777777" w:rsidTr="00714F61">
        <w:tc>
          <w:tcPr>
            <w:tcW w:w="4390" w:type="dxa"/>
            <w:tcBorders>
              <w:bottom w:val="single" w:sz="4" w:space="0" w:color="000000" w:themeColor="text1"/>
            </w:tcBorders>
          </w:tcPr>
          <w:p w14:paraId="281B971E" w14:textId="77777777" w:rsidR="00714F61" w:rsidRPr="00DD2565" w:rsidRDefault="00714F61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7A2373C" w14:textId="77777777" w:rsidR="00714F61" w:rsidRPr="00DD2565" w:rsidRDefault="00714F61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37913A2" w14:textId="77777777" w:rsidR="00714F61" w:rsidRPr="00DD2565" w:rsidRDefault="00714F61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A22D080" w14:textId="77777777" w:rsidR="00714F61" w:rsidRPr="00DD2565" w:rsidRDefault="00714F61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14:paraId="50D1885E" w14:textId="77777777" w:rsidR="00714F61" w:rsidRPr="00DD2565" w:rsidRDefault="00714F61" w:rsidP="00714F6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E957F" w14:textId="77777777" w:rsidR="00714F61" w:rsidRPr="00DD2565" w:rsidRDefault="00714F61" w:rsidP="00714F6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D8E466A" w14:textId="77777777" w:rsidR="00714F61" w:rsidRPr="00DD2565" w:rsidRDefault="00714F61" w:rsidP="00714F61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D2565">
              <w:rPr>
                <w:rFonts w:ascii="Century Gothic" w:hAnsi="Century Gothic"/>
                <w:b/>
                <w:bCs/>
                <w:sz w:val="16"/>
                <w:szCs w:val="16"/>
              </w:rPr>
              <w:t>BANK DETAILS</w:t>
            </w:r>
          </w:p>
          <w:p w14:paraId="3A2411E7" w14:textId="2E062A37" w:rsidR="00714F61" w:rsidRPr="00DD2565" w:rsidRDefault="00714F61" w:rsidP="00714F61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D2565">
              <w:rPr>
                <w:rFonts w:ascii="Century Gothic" w:hAnsi="Century Gothic"/>
                <w:sz w:val="16"/>
                <w:szCs w:val="16"/>
              </w:rPr>
              <w:t>PLETT SURF</w:t>
            </w:r>
          </w:p>
          <w:p w14:paraId="14CFA882" w14:textId="77777777" w:rsidR="00714F61" w:rsidRPr="00DD2565" w:rsidRDefault="00714F61" w:rsidP="00714F61">
            <w:pPr>
              <w:rPr>
                <w:rFonts w:ascii="Century Gothic" w:hAnsi="Century Gothic"/>
                <w:sz w:val="16"/>
                <w:szCs w:val="16"/>
              </w:rPr>
            </w:pPr>
            <w:r w:rsidRPr="00DD2565">
              <w:rPr>
                <w:rFonts w:ascii="Century Gothic" w:hAnsi="Century Gothic"/>
                <w:sz w:val="16"/>
                <w:szCs w:val="16"/>
              </w:rPr>
              <w:t>FNB PLETT: 210514</w:t>
            </w:r>
          </w:p>
          <w:p w14:paraId="7D8031AE" w14:textId="77777777" w:rsidR="00714F61" w:rsidRPr="00DD2565" w:rsidRDefault="00714F61" w:rsidP="00714F61">
            <w:pPr>
              <w:rPr>
                <w:rFonts w:ascii="Century Gothic" w:hAnsi="Century Gothic"/>
                <w:sz w:val="16"/>
                <w:szCs w:val="16"/>
              </w:rPr>
            </w:pPr>
            <w:r w:rsidRPr="00DD2565">
              <w:rPr>
                <w:rFonts w:ascii="Century Gothic" w:hAnsi="Century Gothic"/>
                <w:sz w:val="16"/>
                <w:szCs w:val="16"/>
              </w:rPr>
              <w:t>ACCOUNT NUMBER: 62532221348</w:t>
            </w:r>
          </w:p>
          <w:p w14:paraId="1DD0CF67" w14:textId="77777777" w:rsidR="00714F61" w:rsidRPr="00DD2565" w:rsidRDefault="00714F61" w:rsidP="00714F6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9FED1BA" w14:textId="7FC0AD99" w:rsidR="00714F61" w:rsidRPr="00DD2565" w:rsidRDefault="00714F61" w:rsidP="00714F61">
            <w:pPr>
              <w:rPr>
                <w:rFonts w:ascii="Century Gothic" w:hAnsi="Century Gothic"/>
                <w:sz w:val="16"/>
                <w:szCs w:val="16"/>
              </w:rPr>
            </w:pPr>
            <w:r w:rsidRPr="00DD2565">
              <w:rPr>
                <w:rFonts w:ascii="Century Gothic" w:hAnsi="Century Gothic"/>
                <w:sz w:val="16"/>
                <w:szCs w:val="16"/>
              </w:rPr>
              <w:t>Please use surname and function date as reference</w:t>
            </w:r>
          </w:p>
          <w:p w14:paraId="3330E495" w14:textId="77777777" w:rsidR="00714F61" w:rsidRPr="00DD2565" w:rsidRDefault="00714F61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14F61" w:rsidRPr="00DD2565" w14:paraId="49BA9837" w14:textId="77777777" w:rsidTr="00714F61">
        <w:tc>
          <w:tcPr>
            <w:tcW w:w="4390" w:type="dxa"/>
            <w:tcBorders>
              <w:top w:val="single" w:sz="4" w:space="0" w:color="000000" w:themeColor="text1"/>
            </w:tcBorders>
          </w:tcPr>
          <w:p w14:paraId="1AD4718B" w14:textId="77777777" w:rsidR="00714F61" w:rsidRPr="00DD2565" w:rsidRDefault="00714F61" w:rsidP="004B0355">
            <w:pPr>
              <w:rPr>
                <w:rFonts w:ascii="Century Gothic" w:hAnsi="Century Gothic"/>
                <w:sz w:val="16"/>
                <w:szCs w:val="16"/>
              </w:rPr>
            </w:pPr>
            <w:r w:rsidRPr="00DD2565">
              <w:rPr>
                <w:rFonts w:ascii="Century Gothic" w:hAnsi="Century Gothic"/>
                <w:sz w:val="16"/>
                <w:szCs w:val="16"/>
              </w:rPr>
              <w:t>Name and Surname</w:t>
            </w: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14:paraId="149D3157" w14:textId="77777777" w:rsidR="00714F61" w:rsidRPr="00DD2565" w:rsidRDefault="00714F61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7F123" w14:textId="11696D92" w:rsidR="00714F61" w:rsidRPr="00DD2565" w:rsidRDefault="00714F61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14F61" w:rsidRPr="00DD2565" w14:paraId="2396BED4" w14:textId="77777777" w:rsidTr="00714F61">
        <w:trPr>
          <w:trHeight w:val="867"/>
        </w:trPr>
        <w:tc>
          <w:tcPr>
            <w:tcW w:w="4390" w:type="dxa"/>
            <w:tcBorders>
              <w:bottom w:val="single" w:sz="4" w:space="0" w:color="000000" w:themeColor="text1"/>
            </w:tcBorders>
          </w:tcPr>
          <w:p w14:paraId="2327250A" w14:textId="77777777" w:rsidR="00714F61" w:rsidRPr="00DD2565" w:rsidRDefault="00714F61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14:paraId="115AD5F1" w14:textId="77777777" w:rsidR="00714F61" w:rsidRPr="00DD2565" w:rsidRDefault="00714F61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E6148" w14:textId="6D7A8C07" w:rsidR="00714F61" w:rsidRPr="00DD2565" w:rsidRDefault="00714F61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14F61" w:rsidRPr="00DD2565" w14:paraId="173BD9F3" w14:textId="77777777" w:rsidTr="00714F61">
        <w:tc>
          <w:tcPr>
            <w:tcW w:w="4390" w:type="dxa"/>
            <w:tcBorders>
              <w:top w:val="single" w:sz="4" w:space="0" w:color="000000" w:themeColor="text1"/>
            </w:tcBorders>
          </w:tcPr>
          <w:p w14:paraId="6DB7118F" w14:textId="77777777" w:rsidR="00714F61" w:rsidRPr="00DD2565" w:rsidRDefault="00714F61" w:rsidP="004B0355">
            <w:pPr>
              <w:rPr>
                <w:rFonts w:ascii="Century Gothic" w:hAnsi="Century Gothic"/>
                <w:sz w:val="16"/>
                <w:szCs w:val="16"/>
              </w:rPr>
            </w:pPr>
            <w:r w:rsidRPr="00DD2565">
              <w:rPr>
                <w:rFonts w:ascii="Century Gothic" w:hAnsi="Century Gothic"/>
                <w:sz w:val="16"/>
                <w:szCs w:val="16"/>
              </w:rPr>
              <w:t>Signature</w:t>
            </w: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14:paraId="56817B48" w14:textId="77777777" w:rsidR="00714F61" w:rsidRPr="00DD2565" w:rsidRDefault="00714F61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3A347" w14:textId="64CE3984" w:rsidR="00714F61" w:rsidRPr="00DD2565" w:rsidRDefault="00714F61" w:rsidP="004B03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4D7B1601" w14:textId="77777777" w:rsidR="004B0355" w:rsidRPr="00DD2565" w:rsidRDefault="004B0355" w:rsidP="004B0355">
      <w:pPr>
        <w:rPr>
          <w:rFonts w:ascii="Century Gothic" w:hAnsi="Century Gothic"/>
          <w:sz w:val="16"/>
          <w:szCs w:val="16"/>
        </w:rPr>
      </w:pPr>
    </w:p>
    <w:sectPr w:rsidR="004B0355" w:rsidRPr="00DD2565" w:rsidSect="004B0355">
      <w:type w:val="continuous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558B4" w14:textId="77777777" w:rsidR="00355CD3" w:rsidRDefault="00355CD3" w:rsidP="00DD2565">
      <w:r>
        <w:separator/>
      </w:r>
    </w:p>
  </w:endnote>
  <w:endnote w:type="continuationSeparator" w:id="0">
    <w:p w14:paraId="03B37EC2" w14:textId="77777777" w:rsidR="00355CD3" w:rsidRDefault="00355CD3" w:rsidP="00DD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70951" w14:textId="77777777" w:rsidR="00355CD3" w:rsidRDefault="00355CD3" w:rsidP="00DD2565">
      <w:r>
        <w:separator/>
      </w:r>
    </w:p>
  </w:footnote>
  <w:footnote w:type="continuationSeparator" w:id="0">
    <w:p w14:paraId="306A3258" w14:textId="77777777" w:rsidR="00355CD3" w:rsidRDefault="00355CD3" w:rsidP="00DD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5"/>
      <w:gridCol w:w="5225"/>
    </w:tblGrid>
    <w:tr w:rsidR="00DD2565" w:rsidRPr="00455523" w14:paraId="759B8767" w14:textId="77777777" w:rsidTr="00B22CAB">
      <w:tc>
        <w:tcPr>
          <w:tcW w:w="5225" w:type="dxa"/>
        </w:tcPr>
        <w:p w14:paraId="1B168586" w14:textId="77777777" w:rsidR="00DD2565" w:rsidRDefault="00DD2565" w:rsidP="00DD2565">
          <w:pPr>
            <w:adjustRightInd w:val="0"/>
            <w:rPr>
              <w:rFonts w:ascii="Century Gothic" w:hAnsi="Century Gothic" w:cs="AppleSystemUIFont"/>
              <w:sz w:val="20"/>
              <w:szCs w:val="20"/>
            </w:rPr>
          </w:pPr>
          <w:r>
            <w:rPr>
              <w:rFonts w:ascii="Century Gothic" w:hAnsi="Century Gothic" w:cs="AppleSystemUIFont"/>
              <w:noProof/>
              <w:sz w:val="20"/>
              <w:szCs w:val="20"/>
            </w:rPr>
            <w:drawing>
              <wp:inline distT="0" distB="0" distL="0" distR="0" wp14:anchorId="6AA66749" wp14:editId="0CD558E1">
                <wp:extent cx="2870200" cy="774700"/>
                <wp:effectExtent l="0" t="0" r="0" b="0"/>
                <wp:docPr id="1926072771" name="Picture 4" descr="A 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6072771" name="Picture 4" descr="A blue text on a white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0200" cy="774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5" w:type="dxa"/>
          <w:vAlign w:val="center"/>
        </w:tcPr>
        <w:p w14:paraId="4A0D2691" w14:textId="77777777" w:rsidR="00DD2565" w:rsidRPr="00455523" w:rsidRDefault="00DD2565" w:rsidP="00DD2565">
          <w:pPr>
            <w:adjustRightInd w:val="0"/>
            <w:jc w:val="right"/>
            <w:rPr>
              <w:rFonts w:ascii="Century Gothic" w:hAnsi="Century Gothic" w:cs="AppleSystemUIFont"/>
              <w:color w:val="3071C3" w:themeColor="text2" w:themeTint="BF"/>
              <w:sz w:val="18"/>
              <w:szCs w:val="18"/>
            </w:rPr>
          </w:pPr>
          <w:r w:rsidRPr="00455523">
            <w:rPr>
              <w:rFonts w:ascii="Century Gothic" w:hAnsi="Century Gothic" w:cs="AppleSystemUIFont"/>
              <w:color w:val="3071C3" w:themeColor="text2" w:themeTint="BF"/>
              <w:sz w:val="18"/>
              <w:szCs w:val="18"/>
            </w:rPr>
            <w:t>Central Beach</w:t>
          </w:r>
        </w:p>
        <w:p w14:paraId="758D6E0D" w14:textId="77777777" w:rsidR="00DD2565" w:rsidRPr="00455523" w:rsidRDefault="00DD2565" w:rsidP="00DD2565">
          <w:pPr>
            <w:adjustRightInd w:val="0"/>
            <w:jc w:val="right"/>
            <w:rPr>
              <w:rFonts w:ascii="Century Gothic" w:hAnsi="Century Gothic" w:cs="AppleSystemUIFont"/>
              <w:color w:val="3071C3" w:themeColor="text2" w:themeTint="BF"/>
              <w:sz w:val="18"/>
              <w:szCs w:val="18"/>
            </w:rPr>
          </w:pPr>
          <w:r w:rsidRPr="00455523">
            <w:rPr>
              <w:rFonts w:ascii="Century Gothic" w:hAnsi="Century Gothic" w:cs="AppleSystemUIFont"/>
              <w:color w:val="3071C3" w:themeColor="text2" w:themeTint="BF"/>
              <w:sz w:val="18"/>
              <w:szCs w:val="18"/>
            </w:rPr>
            <w:t>Plettenberg Bay 6600</w:t>
          </w:r>
        </w:p>
        <w:p w14:paraId="4DC3DFB5" w14:textId="77777777" w:rsidR="00DD2565" w:rsidRPr="00455523" w:rsidRDefault="00DD2565" w:rsidP="00DD2565">
          <w:pPr>
            <w:adjustRightInd w:val="0"/>
            <w:jc w:val="right"/>
            <w:rPr>
              <w:rFonts w:ascii="Century Gothic" w:hAnsi="Century Gothic" w:cs="AppleSystemUIFont"/>
              <w:color w:val="3071C3" w:themeColor="text2" w:themeTint="BF"/>
              <w:sz w:val="18"/>
              <w:szCs w:val="18"/>
            </w:rPr>
          </w:pPr>
          <w:r w:rsidRPr="00455523">
            <w:rPr>
              <w:rFonts w:ascii="Century Gothic" w:hAnsi="Century Gothic" w:cs="AppleSystemUIFont"/>
              <w:color w:val="3071C3" w:themeColor="text2" w:themeTint="BF"/>
              <w:sz w:val="18"/>
              <w:szCs w:val="18"/>
            </w:rPr>
            <w:t>info@plettsurf.org.za</w:t>
          </w:r>
        </w:p>
        <w:p w14:paraId="6E6A0DAD" w14:textId="77777777" w:rsidR="00DD2565" w:rsidRPr="00455523" w:rsidRDefault="00DD2565" w:rsidP="00DD2565">
          <w:pPr>
            <w:adjustRightInd w:val="0"/>
            <w:jc w:val="right"/>
            <w:rPr>
              <w:rFonts w:ascii="Century Gothic" w:hAnsi="Century Gothic" w:cs="AppleSystemUIFont"/>
              <w:b/>
              <w:bCs/>
              <w:color w:val="95B3D7" w:themeColor="accent1" w:themeTint="99"/>
              <w:sz w:val="18"/>
              <w:szCs w:val="18"/>
            </w:rPr>
          </w:pPr>
          <w:r w:rsidRPr="00455523">
            <w:rPr>
              <w:rFonts w:ascii="Century Gothic" w:hAnsi="Century Gothic" w:cs="AppleSystemUIFont"/>
              <w:b/>
              <w:bCs/>
              <w:color w:val="3071C3" w:themeColor="text2" w:themeTint="BF"/>
              <w:sz w:val="18"/>
              <w:szCs w:val="18"/>
            </w:rPr>
            <w:t>www.plettsurf.org.za</w:t>
          </w:r>
        </w:p>
      </w:tc>
    </w:tr>
  </w:tbl>
  <w:p w14:paraId="3CC66A95" w14:textId="77777777" w:rsidR="00DD2565" w:rsidRDefault="00DD2565" w:rsidP="00DD2565">
    <w:pPr>
      <w:pStyle w:val="Header"/>
      <w:pBdr>
        <w:bottom w:val="single" w:sz="4" w:space="1" w:color="3071C3" w:themeColor="text2" w:themeTint="BF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165CC"/>
    <w:multiLevelType w:val="hybridMultilevel"/>
    <w:tmpl w:val="0C8E03D6"/>
    <w:lvl w:ilvl="0" w:tplc="93FCC432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2"/>
        <w:szCs w:val="22"/>
        <w:lang w:val="en-US" w:eastAsia="en-US" w:bidi="ar-SA"/>
      </w:rPr>
    </w:lvl>
    <w:lvl w:ilvl="1" w:tplc="2D90676C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2" w:tplc="00A07BF6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3" w:tplc="2E6AEC36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4" w:tplc="80B05A56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5" w:tplc="17A8F748">
      <w:numFmt w:val="bullet"/>
      <w:lvlText w:val="•"/>
      <w:lvlJc w:val="left"/>
      <w:pPr>
        <w:ind w:left="4659" w:hanging="360"/>
      </w:pPr>
      <w:rPr>
        <w:rFonts w:hint="default"/>
        <w:lang w:val="en-US" w:eastAsia="en-US" w:bidi="ar-SA"/>
      </w:rPr>
    </w:lvl>
    <w:lvl w:ilvl="6" w:tplc="4F502968">
      <w:numFmt w:val="bullet"/>
      <w:lvlText w:val="•"/>
      <w:lvlJc w:val="left"/>
      <w:pPr>
        <w:ind w:left="5427" w:hanging="360"/>
      </w:pPr>
      <w:rPr>
        <w:rFonts w:hint="default"/>
        <w:lang w:val="en-US" w:eastAsia="en-US" w:bidi="ar-SA"/>
      </w:rPr>
    </w:lvl>
    <w:lvl w:ilvl="7" w:tplc="E1D0AE26">
      <w:numFmt w:val="bullet"/>
      <w:lvlText w:val="•"/>
      <w:lvlJc w:val="left"/>
      <w:pPr>
        <w:ind w:left="6195" w:hanging="360"/>
      </w:pPr>
      <w:rPr>
        <w:rFonts w:hint="default"/>
        <w:lang w:val="en-US" w:eastAsia="en-US" w:bidi="ar-SA"/>
      </w:rPr>
    </w:lvl>
    <w:lvl w:ilvl="8" w:tplc="72662904">
      <w:numFmt w:val="bullet"/>
      <w:lvlText w:val="•"/>
      <w:lvlJc w:val="left"/>
      <w:pPr>
        <w:ind w:left="696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F2D09EF"/>
    <w:multiLevelType w:val="hybridMultilevel"/>
    <w:tmpl w:val="7D7C8F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F147E"/>
    <w:multiLevelType w:val="hybridMultilevel"/>
    <w:tmpl w:val="CF5C8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743055">
    <w:abstractNumId w:val="0"/>
  </w:num>
  <w:num w:numId="2" w16cid:durableId="1981960289">
    <w:abstractNumId w:val="1"/>
  </w:num>
  <w:num w:numId="3" w16cid:durableId="1110005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EC"/>
    <w:rsid w:val="00144783"/>
    <w:rsid w:val="00355CD3"/>
    <w:rsid w:val="00374821"/>
    <w:rsid w:val="004B0355"/>
    <w:rsid w:val="00714F61"/>
    <w:rsid w:val="00AA6086"/>
    <w:rsid w:val="00AC1EEC"/>
    <w:rsid w:val="00DD2565"/>
    <w:rsid w:val="00E4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40D572"/>
  <w15:docId w15:val="{305B9E15-797D-4942-BB58-5FFAC862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0"/>
      <w:ind w:left="100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0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68"/>
      <w:ind w:left="2830"/>
    </w:pPr>
    <w:rPr>
      <w:sz w:val="74"/>
      <w:szCs w:val="74"/>
    </w:rPr>
  </w:style>
  <w:style w:type="paragraph" w:styleId="ListParagraph">
    <w:name w:val="List Paragraph"/>
    <w:basedOn w:val="Normal"/>
    <w:uiPriority w:val="1"/>
    <w:qFormat/>
    <w:pPr>
      <w:spacing w:before="2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4" w:line="244" w:lineRule="exact"/>
      <w:ind w:left="110"/>
    </w:pPr>
  </w:style>
  <w:style w:type="character" w:styleId="Hyperlink">
    <w:name w:val="Hyperlink"/>
    <w:basedOn w:val="DefaultParagraphFont"/>
    <w:uiPriority w:val="99"/>
    <w:unhideWhenUsed/>
    <w:rsid w:val="00AA60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0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B0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14F6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25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56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D25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56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plettsurf.org.za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Karen Hall</cp:lastModifiedBy>
  <cp:revision>3</cp:revision>
  <cp:lastPrinted>2025-09-09T09:59:00Z</cp:lastPrinted>
  <dcterms:created xsi:type="dcterms:W3CDTF">2025-09-09T09:59:00Z</dcterms:created>
  <dcterms:modified xsi:type="dcterms:W3CDTF">2025-09-09T10:03:00Z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macOS Version 13.5.2 (Build 22G91) Quartz PDFContext</vt:lpwstr>
  </property>
</Properties>
</file>